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3977" w:rsidRDefault="00853977" w:rsidP="00853977"/>
    <w:p w:rsidR="0073161D" w:rsidRDefault="00853977" w:rsidP="0073161D">
      <w:pPr>
        <w:pBdr>
          <w:bottom w:val="single" w:sz="4" w:space="31" w:color="auto"/>
        </w:pBd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Муниципальное </w:t>
      </w:r>
      <w:r w:rsidR="0073161D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автономное дошкольное</w:t>
      </w:r>
      <w:r w:rsidRPr="00853977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образовательное учреждение </w:t>
      </w:r>
    </w:p>
    <w:p w:rsidR="00853977" w:rsidRDefault="00853977" w:rsidP="0073161D">
      <w:pPr>
        <w:pBdr>
          <w:bottom w:val="single" w:sz="4" w:space="31" w:color="auto"/>
        </w:pBd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детский сад </w:t>
      </w:r>
      <w:r w:rsidR="0073161D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№ 14 г. Липецка</w:t>
      </w:r>
    </w:p>
    <w:p w:rsidR="0073161D" w:rsidRDefault="0073161D" w:rsidP="0073161D">
      <w:pPr>
        <w:pBdr>
          <w:bottom w:val="single" w:sz="4" w:space="31" w:color="auto"/>
        </w:pBdr>
        <w:shd w:val="clear" w:color="auto" w:fill="FFFFFF"/>
        <w:spacing w:before="169" w:after="0" w:line="508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73161D" w:rsidRDefault="0073161D" w:rsidP="0073161D">
      <w:pPr>
        <w:pBdr>
          <w:bottom w:val="single" w:sz="4" w:space="31" w:color="auto"/>
        </w:pBdr>
        <w:shd w:val="clear" w:color="auto" w:fill="FFFFFF"/>
        <w:spacing w:before="169" w:after="0" w:line="508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73161D" w:rsidRDefault="0073161D" w:rsidP="0073161D">
      <w:pPr>
        <w:pBdr>
          <w:bottom w:val="single" w:sz="4" w:space="31" w:color="auto"/>
        </w:pBdr>
        <w:shd w:val="clear" w:color="auto" w:fill="FFFFFF"/>
        <w:spacing w:before="169" w:after="0" w:line="508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73161D" w:rsidRDefault="0073161D" w:rsidP="0073161D">
      <w:pPr>
        <w:pBdr>
          <w:bottom w:val="single" w:sz="4" w:space="31" w:color="auto"/>
        </w:pBdr>
        <w:shd w:val="clear" w:color="auto" w:fill="FFFFFF"/>
        <w:spacing w:before="169" w:after="0" w:line="508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73161D" w:rsidRDefault="0073161D" w:rsidP="0073161D">
      <w:pPr>
        <w:pBdr>
          <w:bottom w:val="single" w:sz="4" w:space="31" w:color="auto"/>
        </w:pBdr>
        <w:shd w:val="clear" w:color="auto" w:fill="FFFFFF"/>
        <w:spacing w:before="169" w:after="0" w:line="508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73161D" w:rsidRDefault="0073161D" w:rsidP="0073161D">
      <w:pPr>
        <w:pBdr>
          <w:bottom w:val="single" w:sz="4" w:space="31" w:color="auto"/>
        </w:pBdr>
        <w:shd w:val="clear" w:color="auto" w:fill="FFFFFF"/>
        <w:spacing w:before="169" w:after="0" w:line="508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853977" w:rsidRPr="0073161D" w:rsidRDefault="00853977" w:rsidP="0073161D">
      <w:pPr>
        <w:pBdr>
          <w:bottom w:val="single" w:sz="4" w:space="31" w:color="auto"/>
        </w:pBdr>
        <w:shd w:val="clear" w:color="auto" w:fill="FFFFFF"/>
        <w:spacing w:before="169" w:after="0" w:line="508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72"/>
          <w:szCs w:val="72"/>
          <w:lang w:eastAsia="ru-RU"/>
        </w:rPr>
      </w:pPr>
      <w:r w:rsidRPr="0073161D">
        <w:rPr>
          <w:rFonts w:ascii="Times New Roman" w:eastAsia="Times New Roman" w:hAnsi="Times New Roman" w:cs="Times New Roman"/>
          <w:b/>
          <w:kern w:val="36"/>
          <w:sz w:val="72"/>
          <w:szCs w:val="72"/>
          <w:lang w:eastAsia="ru-RU"/>
        </w:rPr>
        <w:t xml:space="preserve">ПРОЕКТ </w:t>
      </w:r>
    </w:p>
    <w:p w:rsidR="00853977" w:rsidRPr="0073161D" w:rsidRDefault="00853977" w:rsidP="0073161D">
      <w:pPr>
        <w:pBdr>
          <w:bottom w:val="single" w:sz="4" w:space="31" w:color="auto"/>
        </w:pBdr>
        <w:shd w:val="clear" w:color="auto" w:fill="FFFFFF"/>
        <w:spacing w:before="169" w:after="0" w:line="508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72"/>
          <w:szCs w:val="72"/>
          <w:lang w:eastAsia="ru-RU"/>
        </w:rPr>
      </w:pPr>
      <w:r w:rsidRPr="0073161D">
        <w:rPr>
          <w:rFonts w:ascii="Times New Roman" w:eastAsia="Times New Roman" w:hAnsi="Times New Roman" w:cs="Times New Roman"/>
          <w:b/>
          <w:kern w:val="36"/>
          <w:sz w:val="72"/>
          <w:szCs w:val="72"/>
          <w:lang w:eastAsia="ru-RU"/>
        </w:rPr>
        <w:t>«Герб моей семьи»</w:t>
      </w:r>
    </w:p>
    <w:p w:rsidR="0073161D" w:rsidRDefault="0073161D" w:rsidP="0073161D">
      <w:pPr>
        <w:pBdr>
          <w:bottom w:val="single" w:sz="4" w:space="31" w:color="auto"/>
        </w:pBdr>
        <w:shd w:val="clear" w:color="auto" w:fill="FFFFFF"/>
        <w:spacing w:before="169" w:after="0" w:line="508" w:lineRule="atLeast"/>
        <w:outlineLvl w:val="0"/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</w:pPr>
    </w:p>
    <w:p w:rsidR="00853977" w:rsidRPr="00853977" w:rsidRDefault="0073161D" w:rsidP="0073161D">
      <w:pPr>
        <w:pBdr>
          <w:bottom w:val="single" w:sz="4" w:space="31" w:color="auto"/>
        </w:pBdr>
        <w:shd w:val="clear" w:color="auto" w:fill="FFFFFF"/>
        <w:spacing w:before="169" w:after="0" w:line="508" w:lineRule="atLeast"/>
        <w:outlineLvl w:val="0"/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  <w:br w:type="textWrapping" w:clear="all"/>
      </w:r>
    </w:p>
    <w:p w:rsidR="00853977" w:rsidRDefault="00853977" w:rsidP="0073161D">
      <w:pPr>
        <w:pBdr>
          <w:bottom w:val="single" w:sz="4" w:space="31" w:color="auto"/>
        </w:pBdr>
        <w:shd w:val="clear" w:color="auto" w:fill="FFFFFF"/>
        <w:spacing w:before="169" w:after="0" w:line="508" w:lineRule="atLeast"/>
        <w:jc w:val="center"/>
        <w:outlineLvl w:val="0"/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</w:pPr>
    </w:p>
    <w:p w:rsidR="0073161D" w:rsidRDefault="0073161D" w:rsidP="0073161D">
      <w:pPr>
        <w:pBdr>
          <w:bottom w:val="single" w:sz="4" w:space="31" w:color="auto"/>
        </w:pBdr>
        <w:shd w:val="clear" w:color="auto" w:fill="FFFFFF"/>
        <w:spacing w:before="169" w:after="0" w:line="508" w:lineRule="atLeast"/>
        <w:jc w:val="center"/>
        <w:outlineLvl w:val="0"/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</w:pPr>
    </w:p>
    <w:p w:rsidR="0073161D" w:rsidRPr="0073161D" w:rsidRDefault="0073161D" w:rsidP="0073161D">
      <w:pPr>
        <w:pBdr>
          <w:bottom w:val="single" w:sz="4" w:space="31" w:color="auto"/>
        </w:pBdr>
        <w:shd w:val="clear" w:color="auto" w:fill="FFFFFF"/>
        <w:spacing w:before="169" w:after="0" w:line="508" w:lineRule="atLeast"/>
        <w:jc w:val="right"/>
        <w:outlineLvl w:val="0"/>
        <w:rPr>
          <w:rFonts w:ascii="Times New Roman" w:eastAsia="Times New Roman" w:hAnsi="Times New Roman" w:cs="Times New Roman"/>
          <w:noProof/>
          <w:kern w:val="36"/>
          <w:sz w:val="28"/>
          <w:szCs w:val="28"/>
          <w:lang w:eastAsia="ru-RU"/>
        </w:rPr>
      </w:pPr>
      <w:r w:rsidRPr="0073161D">
        <w:rPr>
          <w:rFonts w:ascii="Times New Roman" w:eastAsia="Times New Roman" w:hAnsi="Times New Roman" w:cs="Times New Roman"/>
          <w:noProof/>
          <w:kern w:val="36"/>
          <w:sz w:val="28"/>
          <w:szCs w:val="28"/>
          <w:lang w:eastAsia="ru-RU"/>
        </w:rPr>
        <w:t>Воспитатель: Шершнева А.Н.</w:t>
      </w:r>
    </w:p>
    <w:p w:rsidR="0073161D" w:rsidRDefault="0073161D" w:rsidP="0073161D">
      <w:pPr>
        <w:pBdr>
          <w:bottom w:val="single" w:sz="4" w:space="31" w:color="auto"/>
        </w:pBd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</w:pPr>
    </w:p>
    <w:p w:rsidR="0073161D" w:rsidRDefault="0073161D" w:rsidP="0073161D">
      <w:pPr>
        <w:pBdr>
          <w:bottom w:val="single" w:sz="4" w:space="31" w:color="auto"/>
        </w:pBd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</w:pPr>
    </w:p>
    <w:p w:rsidR="0073161D" w:rsidRDefault="0073161D" w:rsidP="0073161D">
      <w:pPr>
        <w:pBdr>
          <w:bottom w:val="single" w:sz="4" w:space="31" w:color="auto"/>
        </w:pBd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</w:pPr>
    </w:p>
    <w:p w:rsidR="0073161D" w:rsidRDefault="0073161D" w:rsidP="0073161D">
      <w:pPr>
        <w:pBdr>
          <w:bottom w:val="single" w:sz="4" w:space="31" w:color="auto"/>
        </w:pBd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</w:pPr>
    </w:p>
    <w:p w:rsidR="0073161D" w:rsidRDefault="0073161D" w:rsidP="0073161D">
      <w:pPr>
        <w:pBdr>
          <w:bottom w:val="single" w:sz="4" w:space="31" w:color="auto"/>
        </w:pBd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</w:pPr>
    </w:p>
    <w:p w:rsidR="0073161D" w:rsidRDefault="0073161D" w:rsidP="0073161D">
      <w:pPr>
        <w:pBdr>
          <w:bottom w:val="single" w:sz="4" w:space="31" w:color="auto"/>
        </w:pBd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  <w:t>г. Липецк</w:t>
      </w:r>
    </w:p>
    <w:p w:rsidR="0073161D" w:rsidRDefault="0073161D" w:rsidP="0073161D">
      <w:pPr>
        <w:pBdr>
          <w:bottom w:val="single" w:sz="4" w:space="31" w:color="auto"/>
        </w:pBd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  <w:t>2023 г.</w:t>
      </w:r>
    </w:p>
    <w:p w:rsidR="0073161D" w:rsidRDefault="0073161D" w:rsidP="0073161D">
      <w:pPr>
        <w:pBdr>
          <w:bottom w:val="single" w:sz="4" w:space="31" w:color="auto"/>
        </w:pBd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</w:pPr>
    </w:p>
    <w:p w:rsidR="00853977" w:rsidRPr="00853977" w:rsidRDefault="00853977" w:rsidP="0073161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lastRenderedPageBreak/>
        <w:t>Сроки реализации проекта:</w:t>
      </w:r>
      <w:r w:rsidR="0073161D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>февраль 202</w:t>
      </w:r>
      <w:r w:rsidR="0073161D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 (среднесрочный).</w:t>
      </w:r>
    </w:p>
    <w:p w:rsidR="00853977" w:rsidRPr="00853977" w:rsidRDefault="00853977" w:rsidP="0073161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Участники проекта:</w:t>
      </w:r>
      <w:r w:rsidR="007316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Воспитатели, дети </w:t>
      </w:r>
      <w:r w:rsidR="007316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логопедической </w:t>
      </w: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</w:t>
      </w: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тельной группы, родители.</w:t>
      </w:r>
    </w:p>
    <w:p w:rsidR="00853977" w:rsidRPr="00853977" w:rsidRDefault="00853977" w:rsidP="0073161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Тип проекта:</w:t>
      </w:r>
      <w:r w:rsidR="007316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познавательный.</w:t>
      </w:r>
    </w:p>
    <w:p w:rsidR="00853977" w:rsidRPr="00853977" w:rsidRDefault="00853977" w:rsidP="0073161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Итоговый продукт проекта</w:t>
      </w: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853977" w:rsidRPr="00853977" w:rsidRDefault="00853977" w:rsidP="0073161D">
      <w:pPr>
        <w:numPr>
          <w:ilvl w:val="0"/>
          <w:numId w:val="7"/>
        </w:numPr>
        <w:spacing w:after="0" w:line="240" w:lineRule="auto"/>
        <w:ind w:left="0" w:firstLine="851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Выставка </w:t>
      </w:r>
      <w:r w:rsidR="00595B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совместных работ родителями и детей </w:t>
      </w: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>«Семейные ге</w:t>
      </w: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бы» </w:t>
      </w:r>
    </w:p>
    <w:p w:rsidR="00853977" w:rsidRPr="00853977" w:rsidRDefault="0062130F" w:rsidP="0073161D">
      <w:pPr>
        <w:numPr>
          <w:ilvl w:val="0"/>
          <w:numId w:val="7"/>
        </w:numPr>
        <w:spacing w:after="0" w:line="240" w:lineRule="auto"/>
        <w:ind w:left="0" w:firstLine="851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Создание коллективного альбома </w:t>
      </w:r>
      <w:r w:rsidR="00FA65D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рисунков</w:t>
      </w:r>
      <w:r w:rsidR="00853977"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детей «Символы м</w:t>
      </w:r>
      <w:r w:rsidR="00853977"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853977"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>ей семьи», «Моя</w:t>
      </w:r>
      <w:r w:rsidR="00E40B21" w:rsidRPr="00E40B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дружная</w:t>
      </w:r>
      <w:r w:rsidR="00853977"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семья».</w:t>
      </w:r>
    </w:p>
    <w:p w:rsidR="00853977" w:rsidRPr="00853977" w:rsidRDefault="00595B58" w:rsidP="0073161D">
      <w:pPr>
        <w:numPr>
          <w:ilvl w:val="0"/>
          <w:numId w:val="7"/>
        </w:numPr>
        <w:spacing w:after="0" w:line="240" w:lineRule="auto"/>
        <w:ind w:left="0" w:firstLine="851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Презентация на тему «</w:t>
      </w:r>
      <w:r w:rsidR="00853977"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Семейные гербы»</w:t>
      </w:r>
    </w:p>
    <w:p w:rsidR="00853977" w:rsidRPr="00D742F2" w:rsidRDefault="00853977" w:rsidP="0073161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Подготовила:</w:t>
      </w: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3161D">
        <w:rPr>
          <w:rFonts w:ascii="Times New Roman" w:eastAsia="Times New Roman" w:hAnsi="Times New Roman" w:cs="Times New Roman"/>
          <w:sz w:val="28"/>
          <w:szCs w:val="28"/>
          <w:lang w:eastAsia="ru-RU"/>
        </w:rPr>
        <w:t>Шершнева А.Н.</w:t>
      </w:r>
    </w:p>
    <w:p w:rsidR="00D742F2" w:rsidRDefault="00853977" w:rsidP="00DB732E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Актуальность проекта:</w:t>
      </w:r>
      <w:r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D742F2"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Прикосновение к истории своей семьи выз</w:t>
      </w:r>
      <w:r w:rsidR="00D742F2"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ы</w:t>
      </w:r>
      <w:r w:rsidR="00D742F2"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вает у ребенка сильные эмоции, заставляет сопереживать, внимательно отн</w:t>
      </w:r>
      <w:r w:rsidR="00D742F2"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</w:t>
      </w:r>
      <w:r w:rsidR="00D742F2"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ситься к памяти прошлого, к своим историческим корням. Взаимодействие с родителями в данном направлении способствует формированию бережного отношения к семейным ценностям, сохранению семейных связей. Только с</w:t>
      </w:r>
      <w:r w:rsidR="00D742F2"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</w:t>
      </w:r>
      <w:r w:rsidR="00D742F2"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мья может обеспечить сохранение национальных традиций и обычаев, песен, поговорок и заповедей, обеспечить передачу потомкам всего положительн</w:t>
      </w:r>
      <w:r w:rsidR="00D742F2"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</w:t>
      </w:r>
      <w:r w:rsidR="00D742F2"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го, что накапливается семьей и народом.</w:t>
      </w:r>
      <w:r w:rsidR="00D742F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853977" w:rsidRPr="00853977" w:rsidRDefault="00853977" w:rsidP="00DB732E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Приоритетной для формирования основ патриотизма, является задача воспитания у ребенка любви и привязанности к родному дому, семье, семе</w:t>
      </w:r>
      <w:r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й</w:t>
      </w:r>
      <w:r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ным традициям и обычаям. Поэтому, задача образовательного учреждения – актуализировать чувство сопричастности ребенка с семьей, родом, родстве</w:t>
      </w:r>
      <w:r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</w:t>
      </w:r>
      <w:r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никами; дать возможность осознавать правила, регулирующие взаимоотн</w:t>
      </w:r>
      <w:r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</w:t>
      </w:r>
      <w:r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шения в семье; инициировать осознание детьм</w:t>
      </w:r>
      <w:r w:rsidR="00D742F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семейных ценностей, трад</w:t>
      </w:r>
      <w:r w:rsidR="00D742F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</w:t>
      </w:r>
      <w:r w:rsidR="00D742F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ций и </w:t>
      </w:r>
      <w:r w:rsidRPr="0085397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обычаев</w:t>
      </w:r>
      <w:r w:rsidR="00D742F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FA65DA" w:rsidRDefault="00853977" w:rsidP="00DB732E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Цель проекта:</w:t>
      </w:r>
    </w:p>
    <w:p w:rsidR="00853977" w:rsidRPr="00853977" w:rsidRDefault="00FA65DA" w:rsidP="00DB732E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-</w:t>
      </w:r>
      <w:r w:rsidR="00853977" w:rsidRPr="0085397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</w:t>
      </w:r>
      <w:r w:rsidRPr="00FA65D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Формирование у дошкольников ценностного отношения к семейным традициям, воспитание чувства уважения и любви к своим родным и бли</w:t>
      </w:r>
      <w:r w:rsidRPr="00FA65D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</w:t>
      </w:r>
      <w:r w:rsidRPr="00FA65D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ким.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853977" w:rsidRPr="0085397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Создать герб семьи.</w:t>
      </w:r>
    </w:p>
    <w:p w:rsidR="00D742F2" w:rsidRDefault="00853977" w:rsidP="00DB732E">
      <w:pPr>
        <w:spacing w:after="0" w:line="240" w:lineRule="auto"/>
        <w:ind w:firstLine="851"/>
        <w:jc w:val="both"/>
        <w:rPr>
          <w:rFonts w:ascii="Calibri" w:eastAsia="Times New Roman" w:hAnsi="Calibri" w:cs="Times New Roman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 проекта:</w:t>
      </w:r>
      <w:r w:rsidRPr="00853977">
        <w:rPr>
          <w:rFonts w:ascii="Calibri" w:eastAsia="Times New Roman" w:hAnsi="Calibri" w:cs="Times New Roman"/>
          <w:lang w:eastAsia="ru-RU"/>
        </w:rPr>
        <w:t xml:space="preserve"> </w:t>
      </w:r>
    </w:p>
    <w:p w:rsidR="00853977" w:rsidRPr="00D742F2" w:rsidRDefault="00D742F2" w:rsidP="00DB732E">
      <w:pPr>
        <w:pStyle w:val="a6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</w:t>
      </w:r>
      <w:r w:rsidR="00853977" w:rsidRPr="00D742F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ормировать гендерную, семейную, гражданскую принадле</w:t>
      </w:r>
      <w:r w:rsidR="00853977" w:rsidRPr="00D742F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ж</w:t>
      </w:r>
      <w:r w:rsidR="00853977" w:rsidRPr="00D742F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ность, патриотические чувства, сплачивать семью ребенка общими интер</w:t>
      </w:r>
      <w:r w:rsidR="00853977" w:rsidRPr="00D742F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</w:t>
      </w:r>
      <w:r w:rsidR="00853977" w:rsidRPr="00D742F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сами к одному делу; </w:t>
      </w:r>
    </w:p>
    <w:p w:rsidR="00853977" w:rsidRPr="00D742F2" w:rsidRDefault="00D742F2" w:rsidP="00DB732E">
      <w:pPr>
        <w:pStyle w:val="a6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</w:t>
      </w:r>
      <w:r w:rsidR="00853977" w:rsidRPr="00D742F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ормирование у детей элементарных представлений о гербе, как эмблеме, символе единства, духовной общности членов семьи; </w:t>
      </w:r>
    </w:p>
    <w:p w:rsidR="00853977" w:rsidRPr="00D742F2" w:rsidRDefault="00D742F2" w:rsidP="00DB732E">
      <w:pPr>
        <w:pStyle w:val="a6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</w:t>
      </w:r>
      <w:r w:rsidR="00853977" w:rsidRPr="00D742F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бъединить участников проекта – родителей и детей в рамках с</w:t>
      </w:r>
      <w:r w:rsidR="00853977" w:rsidRPr="00D742F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</w:t>
      </w:r>
      <w:r w:rsidR="00853977" w:rsidRPr="00D742F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здания коллективной творческой работы – семейного герба; </w:t>
      </w:r>
    </w:p>
    <w:p w:rsidR="00853977" w:rsidRPr="00E91E7F" w:rsidRDefault="00D742F2" w:rsidP="00DB732E">
      <w:pPr>
        <w:pStyle w:val="a6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</w:t>
      </w:r>
      <w:r w:rsidR="00853977" w:rsidRPr="00D742F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пособствовать проявлению фантазии и творчества участников проекта</w:t>
      </w:r>
      <w:r w:rsidR="00E91E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:rsidR="00E91E7F" w:rsidRPr="00E91E7F" w:rsidRDefault="00E91E7F" w:rsidP="00DB732E">
      <w:pPr>
        <w:pStyle w:val="a6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1E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Учить детей использовать при составлении рассказа о гербе св</w:t>
      </w:r>
      <w:r w:rsidRPr="00E91E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</w:t>
      </w:r>
      <w:r w:rsidRPr="00E91E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ей семьи лексику, связанную с символикой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853977" w:rsidRPr="00853977" w:rsidRDefault="00853977" w:rsidP="00DB73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Образовательные задачи:</w:t>
      </w:r>
    </w:p>
    <w:p w:rsidR="00853977" w:rsidRPr="00853977" w:rsidRDefault="00853977" w:rsidP="00DB732E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Познакомить детей с общим понятием герб и его значением.</w:t>
      </w:r>
    </w:p>
    <w:p w:rsidR="00853977" w:rsidRPr="00853977" w:rsidRDefault="00853977" w:rsidP="00DB732E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Познакомить детей с изображением и значением герба  Рос</w:t>
      </w:r>
      <w:r w:rsidR="00D742F2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FA65DA">
        <w:rPr>
          <w:rFonts w:ascii="Times New Roman" w:eastAsia="Times New Roman" w:hAnsi="Times New Roman" w:cs="Times New Roman"/>
          <w:sz w:val="28"/>
          <w:szCs w:val="28"/>
          <w:lang w:eastAsia="ru-RU"/>
        </w:rPr>
        <w:t>ии</w:t>
      </w: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853977" w:rsidRPr="00853977" w:rsidRDefault="00853977" w:rsidP="00DB73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Развивающие задачи:</w:t>
      </w: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53977" w:rsidRPr="00853977" w:rsidRDefault="00853977" w:rsidP="00DB732E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у детей элементарные представления о гербе, как эмблеме духовной общности семьи;</w:t>
      </w:r>
    </w:p>
    <w:p w:rsidR="00853977" w:rsidRPr="00853977" w:rsidRDefault="00853977" w:rsidP="00DB732E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у детей  семейную, гражданскую принадлежность, патриотические чувства;</w:t>
      </w:r>
    </w:p>
    <w:p w:rsidR="00853977" w:rsidRPr="00853977" w:rsidRDefault="00853977" w:rsidP="00DB73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Воспитательные задачи:</w:t>
      </w:r>
    </w:p>
    <w:p w:rsidR="00853977" w:rsidRPr="00853977" w:rsidRDefault="00853977" w:rsidP="00DB732E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Способствовать сплочению семьи ребенка посредством развития интереса к общему делу;</w:t>
      </w:r>
    </w:p>
    <w:p w:rsidR="00853977" w:rsidRPr="00853977" w:rsidRDefault="00853977" w:rsidP="00DB732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Ожидаемый результат проекта:</w:t>
      </w:r>
    </w:p>
    <w:p w:rsidR="00853977" w:rsidRPr="00853977" w:rsidRDefault="00853977" w:rsidP="00DB732E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разработка проекта семейного герба;</w:t>
      </w:r>
    </w:p>
    <w:p w:rsidR="00853977" w:rsidRPr="00853977" w:rsidRDefault="00853977" w:rsidP="00DB732E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реализация проекта (создание герба семьи)</w:t>
      </w:r>
    </w:p>
    <w:p w:rsidR="00853977" w:rsidRPr="00853977" w:rsidRDefault="00853977" w:rsidP="00DB732E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представление творческих работ: презентация</w:t>
      </w:r>
    </w:p>
    <w:p w:rsidR="00853977" w:rsidRPr="00853977" w:rsidRDefault="00853977" w:rsidP="00DB732E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выставка семейного творчества</w:t>
      </w:r>
      <w:r w:rsidR="00D742F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</w:p>
    <w:p w:rsidR="00853977" w:rsidRPr="00853977" w:rsidRDefault="00853977" w:rsidP="00DB732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853977" w:rsidRPr="00853977" w:rsidRDefault="00853977" w:rsidP="00DB732E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Этапы реализации проекта:</w:t>
      </w:r>
    </w:p>
    <w:p w:rsidR="00853977" w:rsidRPr="00853977" w:rsidRDefault="00853977" w:rsidP="00DB732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853977" w:rsidRPr="00853977" w:rsidRDefault="00853977" w:rsidP="00DB732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Подготовительный этап:</w:t>
      </w:r>
    </w:p>
    <w:p w:rsidR="00853977" w:rsidRPr="00853977" w:rsidRDefault="00853977" w:rsidP="00DB732E">
      <w:pPr>
        <w:numPr>
          <w:ilvl w:val="0"/>
          <w:numId w:val="8"/>
        </w:numPr>
        <w:shd w:val="clear" w:color="auto" w:fill="FFFFFF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Введение в тему проекта: размещение информации о предсто</w:t>
      </w:r>
      <w:r w:rsidRPr="0085397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я</w:t>
      </w:r>
      <w:r w:rsidRPr="0085397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щей выставке «Герб моей семьи» на информационном стенде группы. </w:t>
      </w:r>
    </w:p>
    <w:p w:rsidR="00853977" w:rsidRPr="00853977" w:rsidRDefault="00853977" w:rsidP="00DB732E">
      <w:pPr>
        <w:numPr>
          <w:ilvl w:val="0"/>
          <w:numId w:val="8"/>
        </w:numPr>
        <w:shd w:val="clear" w:color="auto" w:fill="FFFFFF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Сбор информации.</w:t>
      </w:r>
    </w:p>
    <w:p w:rsidR="00853977" w:rsidRPr="00853977" w:rsidRDefault="00853977" w:rsidP="00DB732E">
      <w:pPr>
        <w:numPr>
          <w:ilvl w:val="0"/>
          <w:numId w:val="8"/>
        </w:numPr>
        <w:shd w:val="clear" w:color="auto" w:fill="FFFFFF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Серия интегрированных занятий «Моя семья»</w:t>
      </w:r>
      <w:r w:rsidR="00DB732E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</w:p>
    <w:p w:rsidR="00853977" w:rsidRDefault="00853977" w:rsidP="00DB732E">
      <w:pPr>
        <w:numPr>
          <w:ilvl w:val="0"/>
          <w:numId w:val="8"/>
        </w:numPr>
        <w:shd w:val="clear" w:color="auto" w:fill="FFFFFF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Сбор копилки гербов и ее анализ. Пробудить интерес родителей к взаимодействию с педагогами в вопросах патриотического воспитания детей дошкольного возраста.</w:t>
      </w:r>
    </w:p>
    <w:p w:rsidR="00853977" w:rsidRPr="00853977" w:rsidRDefault="00853977" w:rsidP="00853977">
      <w:pPr>
        <w:shd w:val="clear" w:color="auto" w:fill="FFFFFF"/>
        <w:spacing w:before="102" w:after="102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DB732E" w:rsidRDefault="00853977" w:rsidP="00DB732E">
      <w:pPr>
        <w:shd w:val="clear" w:color="auto" w:fill="FFFFFF"/>
        <w:spacing w:before="102" w:after="102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Практический этап.</w:t>
      </w:r>
    </w:p>
    <w:p w:rsidR="00853977" w:rsidRPr="00853977" w:rsidRDefault="00853977" w:rsidP="00DB732E">
      <w:pPr>
        <w:shd w:val="clear" w:color="auto" w:fill="FFFFFF"/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853977">
        <w:rPr>
          <w:rFonts w:ascii="Times New Roman" w:eastAsia="Calibri" w:hAnsi="Times New Roman" w:cs="Times New Roman"/>
          <w:b/>
          <w:sz w:val="28"/>
          <w:szCs w:val="28"/>
        </w:rPr>
        <w:t>Системная паутинка проекта</w:t>
      </w:r>
    </w:p>
    <w:p w:rsidR="00853977" w:rsidRDefault="00853977" w:rsidP="00DB732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853977">
        <w:rPr>
          <w:rFonts w:ascii="Times New Roman" w:eastAsia="Calibri" w:hAnsi="Times New Roman" w:cs="Times New Roman"/>
          <w:b/>
          <w:sz w:val="28"/>
          <w:szCs w:val="28"/>
        </w:rPr>
        <w:t>«Герб моей семьи»</w:t>
      </w:r>
    </w:p>
    <w:p w:rsidR="00DB732E" w:rsidRPr="00853977" w:rsidRDefault="00DB732E" w:rsidP="00DB732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73"/>
        <w:gridCol w:w="2424"/>
        <w:gridCol w:w="6674"/>
      </w:tblGrid>
      <w:tr w:rsidR="00853977" w:rsidRPr="00853977" w:rsidTr="00803F95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3977" w:rsidRPr="00853977" w:rsidRDefault="00853977" w:rsidP="00853977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5397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3977" w:rsidRPr="00853977" w:rsidRDefault="00853977" w:rsidP="00853977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5397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Образовательная область</w:t>
            </w:r>
          </w:p>
        </w:tc>
        <w:tc>
          <w:tcPr>
            <w:tcW w:w="7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3977" w:rsidRPr="00853977" w:rsidRDefault="00853977" w:rsidP="00853977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5397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Непосредственно образовательная деятельность</w:t>
            </w:r>
          </w:p>
        </w:tc>
      </w:tr>
      <w:tr w:rsidR="00853977" w:rsidRPr="00853977" w:rsidTr="00803F95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977" w:rsidRPr="00853977" w:rsidRDefault="00853977" w:rsidP="00853977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853977" w:rsidRPr="00853977" w:rsidRDefault="00853977" w:rsidP="00853977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5397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977" w:rsidRPr="00853977" w:rsidRDefault="00853977" w:rsidP="00853977">
            <w:pPr>
              <w:jc w:val="center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</w:p>
          <w:p w:rsidR="00853977" w:rsidRPr="00853977" w:rsidRDefault="00853977" w:rsidP="00853977">
            <w:pPr>
              <w:jc w:val="center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  <w:r w:rsidRPr="00853977"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  <w:t>Социально-коммуникати</w:t>
            </w:r>
            <w:r w:rsidRPr="00853977"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  <w:t>в</w:t>
            </w:r>
            <w:r w:rsidRPr="00853977"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  <w:t>ное развитие</w:t>
            </w:r>
          </w:p>
        </w:tc>
        <w:tc>
          <w:tcPr>
            <w:tcW w:w="7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76CA" w:rsidRPr="00E176CA" w:rsidRDefault="00AD467F" w:rsidP="00E176CA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D081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Беседы: «Моя родословная»,</w:t>
            </w:r>
            <w:r w:rsidR="00FD081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E176CA" w:rsidRPr="00E176C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«Что такое семья»</w:t>
            </w:r>
          </w:p>
          <w:p w:rsidR="00FD081B" w:rsidRPr="00FD081B" w:rsidRDefault="00E176CA" w:rsidP="00E176CA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176C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AD467F" w:rsidRPr="00FD081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«Традиции моей семьи»,</w:t>
            </w:r>
            <w:r w:rsidR="00FD081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«Моя семья», «Символика нашей </w:t>
            </w:r>
            <w:r w:rsidR="00AD467F" w:rsidRPr="00FD081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Родины», «Главные символы родного края»</w:t>
            </w:r>
            <w:r w:rsidR="00FD081B" w:rsidRPr="00FD081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,</w:t>
            </w:r>
          </w:p>
          <w:p w:rsidR="00D851C6" w:rsidRDefault="00FD081B" w:rsidP="00D851C6">
            <w:pPr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FD081B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«Как возникла Россия»</w:t>
            </w:r>
            <w:r w:rsidRPr="00FD081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 Символика страны - </w:t>
            </w:r>
            <w:r w:rsidRPr="00FD081B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герб</w:t>
            </w:r>
            <w:r w:rsidRPr="00FD081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, флаг, гимн, </w:t>
            </w:r>
            <w:r w:rsidRPr="00FD081B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«</w:t>
            </w:r>
            <w:r w:rsidRPr="00FD081B">
              <w:rPr>
                <w:rFonts w:ascii="Times New Roman" w:eastAsia="Times New Roman" w:hAnsi="Times New Roman"/>
                <w:bCs/>
                <w:iCs/>
                <w:sz w:val="28"/>
                <w:szCs w:val="28"/>
                <w:lang w:eastAsia="ru-RU"/>
              </w:rPr>
              <w:t>Гербы разных стран</w:t>
            </w:r>
            <w:r w:rsidRPr="00FD081B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.</w:t>
            </w:r>
          </w:p>
          <w:p w:rsidR="00D851C6" w:rsidRPr="00D851C6" w:rsidRDefault="00D851C6" w:rsidP="00D851C6">
            <w:pPr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С</w:t>
            </w:r>
            <w:r w:rsidRPr="00D851C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южетная игры «Семья», «День рожденья», «Маг</w:t>
            </w:r>
            <w:r w:rsidRPr="00D851C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а</w:t>
            </w:r>
            <w:r w:rsidRPr="00D851C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зин», «Больница», «Парикмахерская», «Детский с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ад», «Шофер», «Автомастерская».</w:t>
            </w:r>
            <w:proofErr w:type="gramEnd"/>
          </w:p>
          <w:p w:rsidR="00D851C6" w:rsidRPr="00D851C6" w:rsidRDefault="00D851C6" w:rsidP="00D851C6">
            <w:pPr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851C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• Стимулировать желание детей участвовать в труд</w:t>
            </w:r>
            <w:r w:rsidRPr="00D851C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о</w:t>
            </w:r>
            <w:r w:rsidRPr="00D851C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вой деятельности: поможем убрать игрушки, накрыт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ь на стол, полить цветы и т. п.</w:t>
            </w:r>
          </w:p>
          <w:p w:rsidR="00D851C6" w:rsidRPr="00D851C6" w:rsidRDefault="00D851C6" w:rsidP="00D851C6">
            <w:pPr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851C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 xml:space="preserve">• Ситуативное обсуждение домашних рецептов </w:t>
            </w:r>
            <w:r w:rsidRPr="00D851C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lastRenderedPageBreak/>
              <w:t>/от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зывы о приготовлении блюд дома/</w:t>
            </w:r>
          </w:p>
          <w:p w:rsidR="00853977" w:rsidRPr="00FD081B" w:rsidRDefault="00D851C6" w:rsidP="00D851C6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851C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• Фантазийная игра «Жила-была мама», «Если бы я был моим папой…»</w:t>
            </w:r>
          </w:p>
        </w:tc>
      </w:tr>
      <w:tr w:rsidR="00853977" w:rsidRPr="00853977" w:rsidTr="00803F95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977" w:rsidRPr="00853977" w:rsidRDefault="00853977" w:rsidP="00853977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853977" w:rsidRPr="00853977" w:rsidRDefault="00853977" w:rsidP="00853977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5397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977" w:rsidRPr="00853977" w:rsidRDefault="00853977" w:rsidP="00853977">
            <w:pPr>
              <w:jc w:val="center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</w:p>
          <w:p w:rsidR="00853977" w:rsidRPr="00853977" w:rsidRDefault="00853977" w:rsidP="00853977">
            <w:pPr>
              <w:jc w:val="center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  <w:r w:rsidRPr="00853977"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  <w:t xml:space="preserve">Художественно-эстетическое </w:t>
            </w:r>
          </w:p>
          <w:p w:rsidR="00853977" w:rsidRPr="00853977" w:rsidRDefault="00853977" w:rsidP="00853977">
            <w:pPr>
              <w:jc w:val="center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  <w:r w:rsidRPr="00853977"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  <w:t>развитие</w:t>
            </w:r>
          </w:p>
        </w:tc>
        <w:tc>
          <w:tcPr>
            <w:tcW w:w="7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1C6" w:rsidRPr="00D851C6" w:rsidRDefault="00D851C6" w:rsidP="00D851C6">
            <w:pPr>
              <w:contextualSpacing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• прослушивание аудиозаписей и песенок о маме, п</w:t>
            </w:r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пе, дедушке и бабушке.</w:t>
            </w:r>
          </w:p>
          <w:p w:rsidR="00D851C6" w:rsidRPr="00D851C6" w:rsidRDefault="00D851C6" w:rsidP="00D851C6">
            <w:pPr>
              <w:contextualSpacing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• </w:t>
            </w:r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рисование «Мо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й дом», «Моя дружная семья».</w:t>
            </w:r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</w:p>
          <w:p w:rsidR="00D851C6" w:rsidRPr="00D851C6" w:rsidRDefault="00D851C6" w:rsidP="00D851C6">
            <w:pPr>
              <w:contextualSpacing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• рисование «Портрет моей м</w:t>
            </w:r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r w:rsidR="00DB732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</w:t>
            </w:r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ы/папы/бабушки/дедушки»</w:t>
            </w:r>
          </w:p>
          <w:p w:rsidR="00D851C6" w:rsidRDefault="00D851C6" w:rsidP="00D851C6">
            <w:pPr>
              <w:contextualSpacing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• аппл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икация «Фартук для бабушки», </w:t>
            </w:r>
          </w:p>
          <w:p w:rsidR="00D851C6" w:rsidRPr="00D851C6" w:rsidRDefault="00D851C6" w:rsidP="00D851C6">
            <w:pPr>
              <w:contextualSpacing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• лепка «Кукл</w:t>
            </w:r>
            <w:proofErr w:type="gramStart"/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а-</w:t>
            </w:r>
            <w:proofErr w:type="gramEnd"/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пеленашка</w:t>
            </w:r>
            <w:proofErr w:type="spellEnd"/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» ,«Чайный сервиз», </w:t>
            </w:r>
          </w:p>
          <w:p w:rsidR="00853977" w:rsidRPr="00D851C6" w:rsidRDefault="00D851C6" w:rsidP="00904C74">
            <w:pPr>
              <w:contextualSpacing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• ручной труд «</w:t>
            </w:r>
            <w:proofErr w:type="spellStart"/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Топиари</w:t>
            </w:r>
            <w:proofErr w:type="gram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й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  <w:proofErr w:type="gram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дерево счастья» (из по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понов)</w:t>
            </w:r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«Цветок для мамы», «Мебель для м</w:t>
            </w:r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</w:t>
            </w:r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ей семьи» (стол и стул, кукла-</w:t>
            </w:r>
            <w:proofErr w:type="spellStart"/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пеленашка</w:t>
            </w:r>
            <w:proofErr w:type="spellEnd"/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для игры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</w:t>
            </w:r>
            <w:r w:rsidRPr="00D851C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853977" w:rsidRPr="00853977" w:rsidTr="00803F95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977" w:rsidRPr="00853977" w:rsidRDefault="00853977" w:rsidP="00853977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853977" w:rsidRPr="00853977" w:rsidRDefault="00853977" w:rsidP="00853977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5397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977" w:rsidRPr="00853977" w:rsidRDefault="00853977" w:rsidP="00853977">
            <w:pPr>
              <w:jc w:val="center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</w:p>
          <w:p w:rsidR="00853977" w:rsidRPr="00853977" w:rsidRDefault="00853977" w:rsidP="00853977">
            <w:pPr>
              <w:jc w:val="center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  <w:r w:rsidRPr="00853977"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  <w:t>Речевое развитие</w:t>
            </w:r>
          </w:p>
        </w:tc>
        <w:tc>
          <w:tcPr>
            <w:tcW w:w="7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977" w:rsidRDefault="00853977" w:rsidP="00AD467F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5397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Развитие речи:</w:t>
            </w:r>
            <w:r w:rsidR="00AD467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</w:t>
            </w:r>
            <w:proofErr w:type="gramStart"/>
            <w:r w:rsidR="00AD467F" w:rsidRPr="00AD467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Чтение и разучивание стихов, расск</w:t>
            </w:r>
            <w:r w:rsidR="00AD467F" w:rsidRPr="00AD467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r w:rsidR="00AD467F" w:rsidRPr="00AD467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зов «Мама» Я. Ким, «Наша семья» О. Поскребыш</w:t>
            </w:r>
            <w:r w:rsidR="00AD467F" w:rsidRPr="00AD467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</w:t>
            </w:r>
            <w:r w:rsidR="00AD467F" w:rsidRPr="00AD467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ва, «Волшебное слово» В. Осее</w:t>
            </w:r>
            <w:r w:rsidR="00904C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ва,</w:t>
            </w:r>
            <w:r w:rsidR="00904C74" w:rsidRPr="00904C74">
              <w:rPr>
                <w:rFonts w:asciiTheme="minorHAnsi" w:eastAsiaTheme="minorHAnsi" w:hAnsiTheme="minorHAnsi" w:cstheme="minorBidi"/>
                <w:color w:val="000000"/>
                <w:sz w:val="36"/>
                <w:szCs w:val="36"/>
                <w:shd w:val="clear" w:color="auto" w:fill="FFFFFF"/>
              </w:rPr>
              <w:t xml:space="preserve"> </w:t>
            </w:r>
            <w:r w:rsidR="00904C74" w:rsidRPr="00904C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А. К. </w:t>
            </w:r>
            <w:proofErr w:type="spellStart"/>
            <w:r w:rsidR="00904C74" w:rsidRPr="00904C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Вестли</w:t>
            </w:r>
            <w:proofErr w:type="spellEnd"/>
            <w:r w:rsidR="00904C74" w:rsidRPr="00904C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«П</w:t>
            </w:r>
            <w:r w:rsidR="00904C74" w:rsidRPr="00904C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r w:rsidR="00904C74" w:rsidRPr="00904C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па, мама, 8 детей и грузовик».</w:t>
            </w:r>
            <w:proofErr w:type="gramEnd"/>
            <w:r w:rsidR="00904C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904C74" w:rsidRPr="00904C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Русская народная сказка «</w:t>
            </w:r>
            <w:proofErr w:type="spellStart"/>
            <w:r w:rsidR="00904C74" w:rsidRPr="00904C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Хаврошечка</w:t>
            </w:r>
            <w:proofErr w:type="spellEnd"/>
            <w:r w:rsidR="00904C74" w:rsidRPr="00904C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»</w:t>
            </w:r>
            <w:proofErr w:type="gramStart"/>
            <w:r w:rsidR="00904C74" w:rsidRPr="00904C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,н</w:t>
            </w:r>
            <w:proofErr w:type="gramEnd"/>
            <w:r w:rsidR="00904C74" w:rsidRPr="00904C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енецкая сказка «Куку</w:t>
            </w:r>
            <w:r w:rsidR="00904C74" w:rsidRPr="00904C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ш</w:t>
            </w:r>
            <w:r w:rsidR="00904C74" w:rsidRPr="00904C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ка»,</w:t>
            </w:r>
            <w:proofErr w:type="spellStart"/>
            <w:r w:rsidR="00904C74" w:rsidRPr="00904C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А.Гайдар</w:t>
            </w:r>
            <w:proofErr w:type="spellEnd"/>
            <w:r w:rsidR="00904C74" w:rsidRPr="00904C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«Чук и Гек» (главы) ,В. Осеева «Три сына».</w:t>
            </w:r>
          </w:p>
          <w:p w:rsidR="00FD081B" w:rsidRPr="00853977" w:rsidRDefault="00FD081B" w:rsidP="00AD467F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D081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Составление рассказов о своей </w:t>
            </w:r>
            <w:r w:rsidRPr="00FD081B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семье и ее традициях</w:t>
            </w:r>
            <w:r w:rsidRPr="00FD081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 </w:t>
            </w:r>
          </w:p>
        </w:tc>
      </w:tr>
      <w:tr w:rsidR="00853977" w:rsidRPr="00853977" w:rsidTr="00803F95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977" w:rsidRPr="00853977" w:rsidRDefault="00853977" w:rsidP="00853977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853977" w:rsidRPr="00853977" w:rsidRDefault="00853977" w:rsidP="00853977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5397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977" w:rsidRPr="00853977" w:rsidRDefault="00853977" w:rsidP="00853977">
            <w:pPr>
              <w:jc w:val="center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</w:p>
          <w:p w:rsidR="00853977" w:rsidRPr="00853977" w:rsidRDefault="00853977" w:rsidP="00853977">
            <w:pPr>
              <w:jc w:val="center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  <w:r w:rsidRPr="00853977"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  <w:t>Познавательное развитие</w:t>
            </w:r>
          </w:p>
        </w:tc>
        <w:tc>
          <w:tcPr>
            <w:tcW w:w="7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0B21" w:rsidRPr="00E40B21" w:rsidRDefault="00E40B21" w:rsidP="00E40B21">
            <w:pPr>
              <w:contextualSpacing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Наблюдение детей за членами семьи; что делают м</w:t>
            </w: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ма, папа, бабушка, дедушка дома, как заботятся друг о друге.</w:t>
            </w:r>
          </w:p>
          <w:p w:rsidR="00E40B21" w:rsidRPr="00E40B21" w:rsidRDefault="00E40B21" w:rsidP="00E40B21">
            <w:pPr>
              <w:contextualSpacing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Просмотр мультимедийных </w:t>
            </w: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презент</w:t>
            </w: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ций «Моя семья», «Профессии», «Путешествие в мир посуды», «Веселая семейка мебели».</w:t>
            </w:r>
          </w:p>
          <w:p w:rsidR="00853977" w:rsidRPr="00853977" w:rsidRDefault="00E40B21" w:rsidP="00D851C6">
            <w:pPr>
              <w:contextualSpacing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Просмотр мультфильмов «Мама для </w:t>
            </w: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мамонте</w:t>
            </w: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</w:t>
            </w: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ка», «Крошка Енот», «Цветик-</w:t>
            </w:r>
            <w:proofErr w:type="spellStart"/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семицветик</w:t>
            </w:r>
            <w:proofErr w:type="spellEnd"/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», </w:t>
            </w:r>
            <w:proofErr w:type="spellStart"/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Федор</w:t>
            </w: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</w:t>
            </w: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но</w:t>
            </w:r>
            <w:proofErr w:type="spellEnd"/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горе», «</w:t>
            </w:r>
            <w:proofErr w:type="spellStart"/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Мойдодыр</w:t>
            </w:r>
            <w:proofErr w:type="spellEnd"/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».</w:t>
            </w:r>
          </w:p>
        </w:tc>
      </w:tr>
      <w:tr w:rsidR="00853977" w:rsidRPr="00853977" w:rsidTr="00803F95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977" w:rsidRPr="00853977" w:rsidRDefault="00853977" w:rsidP="00853977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853977" w:rsidRPr="00853977" w:rsidRDefault="00853977" w:rsidP="00853977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5397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3977" w:rsidRPr="00853977" w:rsidRDefault="00853977" w:rsidP="00853977">
            <w:pPr>
              <w:jc w:val="center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</w:p>
          <w:p w:rsidR="00853977" w:rsidRPr="00853977" w:rsidRDefault="00853977" w:rsidP="00853977">
            <w:pPr>
              <w:jc w:val="center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  <w:r w:rsidRPr="00853977"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  <w:t>Физическое ра</w:t>
            </w:r>
            <w:r w:rsidRPr="00853977"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  <w:t>з</w:t>
            </w:r>
            <w:r w:rsidRPr="00853977"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  <w:t>витие</w:t>
            </w:r>
          </w:p>
        </w:tc>
        <w:tc>
          <w:tcPr>
            <w:tcW w:w="7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0B21" w:rsidRDefault="00E40B21" w:rsidP="00E40B21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«Я знаю 5 имен девочек/мальчиков», </w:t>
            </w:r>
          </w:p>
          <w:p w:rsidR="00E40B21" w:rsidRPr="00E40B21" w:rsidRDefault="00E40B21" w:rsidP="00E40B21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gramStart"/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«Моя семья и я любим…» (с мячом, «Кто быстрее соберет», «Где мы побывали, что мы повид</w:t>
            </w: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ли», «Стирка», «Упрямые козы»,</w:t>
            </w:r>
            <w:proofErr w:type="gramEnd"/>
          </w:p>
          <w:p w:rsidR="00E40B21" w:rsidRPr="00E40B21" w:rsidRDefault="00E40B21" w:rsidP="00E40B21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• Игр</w:t>
            </w:r>
            <w:proofErr w:type="gramStart"/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а-</w:t>
            </w:r>
            <w:proofErr w:type="gramEnd"/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эстафета «Кто быстрее добежит» (команда мальчиков и команда девочек, игра-соревнование «Разложи рабочую и праздничную одежду»(с обручами)</w:t>
            </w:r>
          </w:p>
          <w:p w:rsidR="00E40B21" w:rsidRPr="00E40B21" w:rsidRDefault="00E40B21" w:rsidP="00E40B21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• </w:t>
            </w:r>
            <w:proofErr w:type="spellStart"/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Физминутки</w:t>
            </w:r>
            <w:proofErr w:type="spellEnd"/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«Семейная зарядка», «Кто приехал?»</w:t>
            </w:r>
          </w:p>
          <w:p w:rsidR="00E40B21" w:rsidRPr="00E40B21" w:rsidRDefault="00E40B21" w:rsidP="00E40B21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• Игра малой подвижности «Было у мамочки десять детей»</w:t>
            </w:r>
          </w:p>
          <w:p w:rsidR="00853977" w:rsidRPr="00853977" w:rsidRDefault="00E40B21" w:rsidP="00E40B21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0B2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• Пальчиковая гимнастика «Моя семья», «Кто живет у нас в квартире», «Мамины помощники»,</w:t>
            </w:r>
          </w:p>
        </w:tc>
      </w:tr>
    </w:tbl>
    <w:p w:rsidR="00D754C8" w:rsidRPr="00853977" w:rsidRDefault="00D754C8" w:rsidP="00853977">
      <w:pPr>
        <w:spacing w:line="240" w:lineRule="auto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853977" w:rsidRPr="00853977" w:rsidRDefault="00853977" w:rsidP="00DB732E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lastRenderedPageBreak/>
        <w:t>Работа с родителями:</w:t>
      </w:r>
    </w:p>
    <w:p w:rsidR="00853977" w:rsidRPr="002C5CD4" w:rsidRDefault="00853977" w:rsidP="00DB732E">
      <w:pPr>
        <w:pStyle w:val="a7"/>
        <w:numPr>
          <w:ilvl w:val="0"/>
          <w:numId w:val="5"/>
        </w:numPr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2C5CD4">
        <w:rPr>
          <w:rFonts w:ascii="Times New Roman" w:hAnsi="Times New Roman" w:cs="Times New Roman"/>
          <w:sz w:val="28"/>
          <w:szCs w:val="28"/>
          <w:lang w:eastAsia="ru-RU"/>
        </w:rPr>
        <w:t>Беседа «Моя семья»; Составлен</w:t>
      </w:r>
      <w:r w:rsidR="00E40B21" w:rsidRPr="002C5CD4">
        <w:rPr>
          <w:rFonts w:ascii="Times New Roman" w:hAnsi="Times New Roman" w:cs="Times New Roman"/>
          <w:sz w:val="28"/>
          <w:szCs w:val="28"/>
          <w:lang w:eastAsia="ru-RU"/>
        </w:rPr>
        <w:t>ие альбома «Моя дружная семья»;</w:t>
      </w:r>
    </w:p>
    <w:p w:rsidR="00853977" w:rsidRPr="002C5CD4" w:rsidRDefault="00853977" w:rsidP="00DB732E">
      <w:pPr>
        <w:pStyle w:val="a7"/>
        <w:numPr>
          <w:ilvl w:val="0"/>
          <w:numId w:val="5"/>
        </w:numPr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2C5CD4">
        <w:rPr>
          <w:rFonts w:ascii="Times New Roman" w:hAnsi="Times New Roman" w:cs="Times New Roman"/>
          <w:sz w:val="28"/>
          <w:szCs w:val="28"/>
          <w:lang w:eastAsia="ru-RU"/>
        </w:rPr>
        <w:t>Консультация для родителей «Знакомим дошкольников с государственной символикой страны и округа»;</w:t>
      </w:r>
    </w:p>
    <w:p w:rsidR="002C5CD4" w:rsidRDefault="002C5CD4" w:rsidP="00DB732E">
      <w:pPr>
        <w:pStyle w:val="a7"/>
        <w:numPr>
          <w:ilvl w:val="0"/>
          <w:numId w:val="5"/>
        </w:numPr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2C5CD4">
        <w:rPr>
          <w:rFonts w:ascii="Times New Roman" w:hAnsi="Times New Roman" w:cs="Times New Roman"/>
          <w:sz w:val="28"/>
          <w:szCs w:val="28"/>
          <w:lang w:eastAsia="ru-RU"/>
        </w:rPr>
        <w:t>Анкета для родителей «Семейные традиции»</w:t>
      </w:r>
      <w:proofErr w:type="gramStart"/>
      <w:r w:rsidR="00853823" w:rsidRPr="00853823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853977" w:rsidRPr="00853823">
        <w:rPr>
          <w:rFonts w:ascii="Times New Roman" w:hAnsi="Times New Roman" w:cs="Times New Roman"/>
          <w:sz w:val="28"/>
          <w:szCs w:val="28"/>
          <w:lang w:eastAsia="ru-RU"/>
        </w:rPr>
        <w:t>;</w:t>
      </w:r>
      <w:proofErr w:type="gramEnd"/>
    </w:p>
    <w:p w:rsidR="00853823" w:rsidRPr="002C5CD4" w:rsidRDefault="00853823" w:rsidP="00DB732E">
      <w:pPr>
        <w:pStyle w:val="a7"/>
        <w:numPr>
          <w:ilvl w:val="0"/>
          <w:numId w:val="5"/>
        </w:numPr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853823">
        <w:rPr>
          <w:rFonts w:ascii="Times New Roman" w:hAnsi="Times New Roman" w:cs="Times New Roman"/>
          <w:sz w:val="28"/>
          <w:szCs w:val="28"/>
          <w:lang w:eastAsia="ru-RU"/>
        </w:rPr>
        <w:t>Консультация для родителей « Семья и семейные традиции»</w:t>
      </w:r>
      <w:proofErr w:type="gramStart"/>
      <w:r w:rsidRPr="00853823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853977" w:rsidRPr="00853823">
        <w:rPr>
          <w:rFonts w:ascii="Times New Roman" w:hAnsi="Times New Roman" w:cs="Times New Roman"/>
          <w:sz w:val="28"/>
          <w:szCs w:val="28"/>
          <w:lang w:eastAsia="ru-RU"/>
        </w:rPr>
        <w:t>;</w:t>
      </w:r>
      <w:proofErr w:type="gramEnd"/>
    </w:p>
    <w:p w:rsidR="00853977" w:rsidRPr="002C5CD4" w:rsidRDefault="00853977" w:rsidP="00DB732E">
      <w:pPr>
        <w:pStyle w:val="a7"/>
        <w:numPr>
          <w:ilvl w:val="0"/>
          <w:numId w:val="5"/>
        </w:numPr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2C5CD4">
        <w:rPr>
          <w:rFonts w:ascii="Times New Roman" w:hAnsi="Times New Roman" w:cs="Times New Roman"/>
          <w:sz w:val="28"/>
          <w:szCs w:val="28"/>
          <w:lang w:eastAsia="ru-RU"/>
        </w:rPr>
        <w:t>Консультация для родителей «Как создать герб своей семьи»; Продуктивная деятельность «Семейный герб».</w:t>
      </w:r>
    </w:p>
    <w:p w:rsidR="00853977" w:rsidRPr="002C5CD4" w:rsidRDefault="00853977" w:rsidP="00DB732E">
      <w:pPr>
        <w:pStyle w:val="a7"/>
        <w:rPr>
          <w:rFonts w:ascii="Times New Roman" w:hAnsi="Times New Roman" w:cs="Times New Roman"/>
          <w:sz w:val="28"/>
          <w:szCs w:val="28"/>
          <w:lang w:eastAsia="ru-RU"/>
        </w:rPr>
      </w:pPr>
    </w:p>
    <w:p w:rsidR="00853977" w:rsidRPr="00853977" w:rsidRDefault="00853977" w:rsidP="00DB732E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397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Заключительный этап:  28 февраля.</w:t>
      </w:r>
      <w:r w:rsidRPr="008539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(Фотоотчёт).</w:t>
      </w:r>
    </w:p>
    <w:p w:rsidR="00E40B21" w:rsidRPr="00E40B21" w:rsidRDefault="00E40B21" w:rsidP="00DB732E">
      <w:pPr>
        <w:pStyle w:val="a7"/>
        <w:numPr>
          <w:ilvl w:val="0"/>
          <w:numId w:val="10"/>
        </w:numPr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E40B21">
        <w:rPr>
          <w:rFonts w:ascii="Times New Roman" w:hAnsi="Times New Roman" w:cs="Times New Roman"/>
          <w:sz w:val="28"/>
          <w:szCs w:val="28"/>
          <w:lang w:eastAsia="ru-RU"/>
        </w:rPr>
        <w:t xml:space="preserve">Выставка совместных работ родителями и детей «Семейные гербы» </w:t>
      </w:r>
    </w:p>
    <w:p w:rsidR="00E40B21" w:rsidRPr="00E40B21" w:rsidRDefault="00E40B21" w:rsidP="00DB732E">
      <w:pPr>
        <w:pStyle w:val="a7"/>
        <w:numPr>
          <w:ilvl w:val="0"/>
          <w:numId w:val="10"/>
        </w:numPr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E40B21">
        <w:rPr>
          <w:rFonts w:ascii="Times New Roman" w:hAnsi="Times New Roman" w:cs="Times New Roman"/>
          <w:sz w:val="28"/>
          <w:szCs w:val="28"/>
          <w:lang w:eastAsia="ru-RU"/>
        </w:rPr>
        <w:t>Создание коллективного альбома рисунков детей «Символы моей семьи», «Моя дружная семья».</w:t>
      </w:r>
    </w:p>
    <w:p w:rsidR="00E40B21" w:rsidRPr="00E40B21" w:rsidRDefault="00E40B21" w:rsidP="00DB732E">
      <w:pPr>
        <w:pStyle w:val="a7"/>
        <w:numPr>
          <w:ilvl w:val="0"/>
          <w:numId w:val="10"/>
        </w:numPr>
        <w:ind w:left="0"/>
        <w:rPr>
          <w:rFonts w:ascii="Times New Roman" w:hAnsi="Times New Roman" w:cs="Times New Roman"/>
          <w:sz w:val="28"/>
          <w:szCs w:val="28"/>
          <w:lang w:eastAsia="ru-RU"/>
        </w:rPr>
      </w:pPr>
      <w:r w:rsidRPr="00E40B21">
        <w:rPr>
          <w:rFonts w:ascii="Times New Roman" w:hAnsi="Times New Roman" w:cs="Times New Roman"/>
          <w:sz w:val="28"/>
          <w:szCs w:val="28"/>
          <w:lang w:eastAsia="ru-RU"/>
        </w:rPr>
        <w:t>Презентация на тему «Семейные гербы»</w:t>
      </w:r>
    </w:p>
    <w:p w:rsidR="00853977" w:rsidRPr="00853977" w:rsidRDefault="00853977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3977" w:rsidRDefault="00853977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2576" behindDoc="1" locked="0" layoutInCell="1" allowOverlap="1" wp14:anchorId="0EA63319" wp14:editId="19030B3E">
            <wp:simplePos x="0" y="0"/>
            <wp:positionH relativeFrom="column">
              <wp:posOffset>3739515</wp:posOffset>
            </wp:positionH>
            <wp:positionV relativeFrom="paragraph">
              <wp:posOffset>-53340</wp:posOffset>
            </wp:positionV>
            <wp:extent cx="2063115" cy="2798445"/>
            <wp:effectExtent l="0" t="0" r="0" b="1905"/>
            <wp:wrapTight wrapText="bothSides">
              <wp:wrapPolygon edited="0">
                <wp:start x="0" y="0"/>
                <wp:lineTo x="0" y="21468"/>
                <wp:lineTo x="21341" y="21468"/>
                <wp:lineTo x="21341" y="0"/>
                <wp:lineTo x="0" y="0"/>
              </wp:wrapPolygon>
            </wp:wrapTight>
            <wp:docPr id="2" name="Рисунок 2" descr="C:\Users\1\Desktop\Новая папка\1731464313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Новая папка\17314643138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115" cy="279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24D3161A" wp14:editId="5103AF59">
            <wp:simplePos x="0" y="0"/>
            <wp:positionH relativeFrom="column">
              <wp:posOffset>-432435</wp:posOffset>
            </wp:positionH>
            <wp:positionV relativeFrom="paragraph">
              <wp:posOffset>-146685</wp:posOffset>
            </wp:positionV>
            <wp:extent cx="3937000" cy="2952750"/>
            <wp:effectExtent l="0" t="0" r="6350" b="0"/>
            <wp:wrapTight wrapText="bothSides">
              <wp:wrapPolygon edited="0">
                <wp:start x="0" y="0"/>
                <wp:lineTo x="0" y="21461"/>
                <wp:lineTo x="21530" y="21461"/>
                <wp:lineTo x="21530" y="0"/>
                <wp:lineTo x="0" y="0"/>
              </wp:wrapPolygon>
            </wp:wrapTight>
            <wp:docPr id="10" name="Рисунок 10" descr="C:\Users\1\Desktop\Новая папка\1731464313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Новая папка\173146431383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 wp14:anchorId="156AC340" wp14:editId="3BD12087">
            <wp:simplePos x="0" y="0"/>
            <wp:positionH relativeFrom="column">
              <wp:posOffset>1691640</wp:posOffset>
            </wp:positionH>
            <wp:positionV relativeFrom="paragraph">
              <wp:posOffset>60960</wp:posOffset>
            </wp:positionV>
            <wp:extent cx="4114800" cy="2796540"/>
            <wp:effectExtent l="0" t="0" r="0" b="3810"/>
            <wp:wrapNone/>
            <wp:docPr id="11" name="Рисунок 11" descr="C:\Users\1\Desktop\Новая папка\1731464313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Новая папка\173146431373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 wp14:anchorId="60D9B04F" wp14:editId="1A4DBBAA">
            <wp:simplePos x="0" y="0"/>
            <wp:positionH relativeFrom="column">
              <wp:posOffset>-489585</wp:posOffset>
            </wp:positionH>
            <wp:positionV relativeFrom="paragraph">
              <wp:posOffset>85725</wp:posOffset>
            </wp:positionV>
            <wp:extent cx="4225925" cy="3063240"/>
            <wp:effectExtent l="0" t="0" r="3175" b="3810"/>
            <wp:wrapTight wrapText="bothSides">
              <wp:wrapPolygon edited="0">
                <wp:start x="0" y="0"/>
                <wp:lineTo x="0" y="21493"/>
                <wp:lineTo x="21519" y="21493"/>
                <wp:lineTo x="21519" y="0"/>
                <wp:lineTo x="0" y="0"/>
              </wp:wrapPolygon>
            </wp:wrapTight>
            <wp:docPr id="12" name="Рисунок 12" descr="C:\Users\1\Desktop\Новая папка\1731464313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Новая папка\17314643137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925" cy="306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 wp14:anchorId="332530FD" wp14:editId="34D537A5">
            <wp:simplePos x="0" y="0"/>
            <wp:positionH relativeFrom="column">
              <wp:posOffset>-463550</wp:posOffset>
            </wp:positionH>
            <wp:positionV relativeFrom="paragraph">
              <wp:posOffset>-153035</wp:posOffset>
            </wp:positionV>
            <wp:extent cx="3689350" cy="2800350"/>
            <wp:effectExtent l="0" t="0" r="6350" b="0"/>
            <wp:wrapTight wrapText="bothSides">
              <wp:wrapPolygon edited="0">
                <wp:start x="0" y="0"/>
                <wp:lineTo x="0" y="21453"/>
                <wp:lineTo x="21526" y="21453"/>
                <wp:lineTo x="21526" y="0"/>
                <wp:lineTo x="0" y="0"/>
              </wp:wrapPolygon>
            </wp:wrapTight>
            <wp:docPr id="13" name="Рисунок 13" descr="C:\Users\1\Desktop\Новая папка\1731464313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Новая папка\173146431377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1" locked="0" layoutInCell="1" allowOverlap="1" wp14:anchorId="72C497B2" wp14:editId="7AFC70EF">
            <wp:simplePos x="0" y="0"/>
            <wp:positionH relativeFrom="column">
              <wp:posOffset>94615</wp:posOffset>
            </wp:positionH>
            <wp:positionV relativeFrom="paragraph">
              <wp:posOffset>180340</wp:posOffset>
            </wp:positionV>
            <wp:extent cx="2578735" cy="3438525"/>
            <wp:effectExtent l="0" t="0" r="0" b="9525"/>
            <wp:wrapTight wrapText="bothSides">
              <wp:wrapPolygon edited="0">
                <wp:start x="0" y="0"/>
                <wp:lineTo x="0" y="21540"/>
                <wp:lineTo x="21382" y="21540"/>
                <wp:lineTo x="21382" y="0"/>
                <wp:lineTo x="0" y="0"/>
              </wp:wrapPolygon>
            </wp:wrapTight>
            <wp:docPr id="14" name="Рисунок 14" descr="C:\Users\1\Desktop\Новая папка\1731464313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Новая папка\17314643139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73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 wp14:anchorId="418588F8" wp14:editId="3AE46D95">
            <wp:simplePos x="0" y="0"/>
            <wp:positionH relativeFrom="column">
              <wp:posOffset>-245110</wp:posOffset>
            </wp:positionH>
            <wp:positionV relativeFrom="paragraph">
              <wp:posOffset>51435</wp:posOffset>
            </wp:positionV>
            <wp:extent cx="2711450" cy="3470910"/>
            <wp:effectExtent l="0" t="0" r="0" b="0"/>
            <wp:wrapTight wrapText="bothSides">
              <wp:wrapPolygon edited="0">
                <wp:start x="0" y="0"/>
                <wp:lineTo x="0" y="21458"/>
                <wp:lineTo x="21398" y="21458"/>
                <wp:lineTo x="21398" y="0"/>
                <wp:lineTo x="0" y="0"/>
              </wp:wrapPolygon>
            </wp:wrapTight>
            <wp:docPr id="15" name="Рисунок 15" descr="C:\Users\1\Desktop\Новая папка\1731464313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Новая папка\173146431375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347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 wp14:anchorId="684CBEA6" wp14:editId="633AD81E">
            <wp:simplePos x="0" y="0"/>
            <wp:positionH relativeFrom="column">
              <wp:posOffset>395605</wp:posOffset>
            </wp:positionH>
            <wp:positionV relativeFrom="paragraph">
              <wp:posOffset>177800</wp:posOffset>
            </wp:positionV>
            <wp:extent cx="2809875" cy="3746500"/>
            <wp:effectExtent l="0" t="0" r="9525" b="6350"/>
            <wp:wrapTight wrapText="bothSides">
              <wp:wrapPolygon edited="0">
                <wp:start x="0" y="0"/>
                <wp:lineTo x="0" y="21527"/>
                <wp:lineTo x="21527" y="21527"/>
                <wp:lineTo x="21527" y="0"/>
                <wp:lineTo x="0" y="0"/>
              </wp:wrapPolygon>
            </wp:wrapTight>
            <wp:docPr id="16" name="Рисунок 16" descr="C:\Users\1\Desktop\Новая папка\17314643137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Новая папка\173146431378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374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1B7028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7028" w:rsidRDefault="001B7028" w:rsidP="0085397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Приложения к проекту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  <w:r w:rsidRPr="00DB732E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>Беседа: «Что такое семья»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Ребята! Сегодня мы поговорим о самом дорогом, что есть у человека – о близких людях, о родном доме. Попробуйте произнести с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лово «семья» — вот так: «семья»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вы думаете, что это значит? (ответы детей). Это значит, что вы как бы пов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торяетесь в родной семье 7 раз.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самом деле, приглядитесь по внимательнее к своим родным.</w:t>
      </w:r>
      <w:proofErr w:type="gramEnd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Ваша улыбка напоминает </w:t>
      </w:r>
      <w:proofErr w:type="gramStart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мамину</w:t>
      </w:r>
      <w:proofErr w:type="gramEnd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походка папину, цвет глаз такой же, как и у б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бушки, овал лица и родинка – как у дедушки. Конечно, вы похожи на своих братьев и сестер. Но сходство проявляется не только во внешности, вы ун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следовали от родителей, бабушек и 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дедушек многие черты характера.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кого из родных вы похожи внешне? На кого по характеру? Как вы дум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аете, зачем люди создают семью?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Верно: Чтобы жить вместе, помогать друг другу, растить и учить д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тей. В хорошей, дружеской семье у каждого человека свои обязанности, все помогают друг друг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у и любят друг друга.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Недаром говорится в народе: «не нужен и клад, коли в семье лад», «согла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сная семья – самая счастливая!»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же такое согласная семья?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Правильно! Это с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емья, где все живут в согласии.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– и старый, и малый – ощущает любовь и поддержку всех остальных членов семьи, испытывает чувство защищенности, не стесняется открыто проявлять свои чувства, высказывать желания и уверен, что его поймут. Самые близкие ребенку люди – его родители. И для родителей дети – смысл и радость всей жизни! Родительское сердце – в детках. «Дети не в тягость, а в радость» - так говор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ится </w:t>
      </w:r>
      <w:proofErr w:type="gramStart"/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мудрых народных пословиц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  <w:r w:rsidRPr="00DB732E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>Конспект беседы «Родословная»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Виды детской деятельности: игровая, коммуникативная, поз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навател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но – исследовательская.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Цели: сформировать представление о семье как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людях, которые ж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вут вместе;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Воспитывать желание заботится о </w:t>
      </w:r>
      <w:proofErr w:type="gramStart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близких</w:t>
      </w:r>
      <w:proofErr w:type="gramEnd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вызвать 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чувство гордости за свою семью;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Активизировать словарь на основе углубления знаний о своей семье;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Расширить словарный запас (род, родос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ловная, генеалогическое др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во).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Предварительная работа: 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разучивание пословиц.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Материалы: фотографии семьи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 беседы: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1. Организационный момент.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Ребята отгада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йте загадку: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 чего на белом свете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Взрослым не прожить и детям?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Кто поддержит вас, друзья?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Ваша дружная (семья)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вы думае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те, о чём мы сегодня поговорим?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Дети: О семье.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Правильно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, сегодня мы поговорим о семье.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2. Основная часть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 детей о своей семье.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Ребята, сегодня у нас в группе открыта фотовыставка «Моя семья». Кто хочет рассказать о своей семье? (Дети подходят по жел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нию к фотографиям своей семьи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, рассказывают, кто изображён).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Вопросы: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- С кем ты живёшь?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-К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то самый старший в вашей семье?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-Кто самый младший?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-Кто кому мама?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-Кто кому сын (дочка?</w:t>
      </w:r>
      <w:proofErr w:type="gramEnd"/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-Для мамы ты кто?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-А для бабушки?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- Для брата сестры?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-Вы любите </w:t>
      </w:r>
      <w:proofErr w:type="gramStart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своих</w:t>
      </w:r>
      <w:proofErr w:type="gramEnd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близких? Почему?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-Кто чем занимается в семье?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-Кто о тебе заботится?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-Как ты заботишься о других?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Физминутка</w:t>
      </w:r>
      <w:proofErr w:type="spellEnd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. «Моя семья».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Раз, два,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три, четыре (хлопки в ладоши);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Кто живёт у нас в квартире? (повороты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стороны с подниманием плеч);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Раз, два, три, 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четыре, пять (хлопки в ладоши);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Всех могу пересчитать (пальцем пересчиты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ваем).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Папа, мама, брат, сестрёнка;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Кошка Мурка, два котёнка;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Мой щегол, сверчок и я;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и вся моя семья</w:t>
      </w:r>
      <w:proofErr w:type="gramStart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gramStart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proofErr w:type="gramEnd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аги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бают поочерёдно пальцы в руке).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Читает стихотворения О. </w:t>
      </w:r>
      <w:proofErr w:type="spellStart"/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Дриз</w:t>
      </w:r>
      <w:proofErr w:type="spellEnd"/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Сыро, 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хмуро за окном, дождик моросит.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Низк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о небо сырое над крышами висит.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А в доме чистота, уют.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У нас своя погода тут.</w:t>
      </w:r>
    </w:p>
    <w:p w:rsidR="00254383" w:rsidRPr="00DB732E" w:rsidRDefault="00E176CA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Улыбнётся ясно и тепло.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уже солнышко в комнате взошло.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Про кого это, вы, конечно же, догадались, это – мама. Скажите самые хорошие слова о маме. Какая она? (Заботливая, трудолюб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вая, нежная, ласковая.</w:t>
      </w:r>
      <w:proofErr w:type="gramStart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)К</w:t>
      </w:r>
      <w:proofErr w:type="gramEnd"/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ак вы обычно называете свою маму? (Мамочка, м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муля.)</w:t>
      </w:r>
      <w:r w:rsid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вы называете своего папу? (Папочка, папуля.) Как называют твою 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маму бабушка с дедушкой? (Леночка, доченька.) Как зовут бабушку и д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душку? Как называют 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их ваши родители? (Мама, папа.)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Самые важные и уважаемые в семье считаются старшие по возрасту члены семьи – бабушка и дедушка или прабабушка и прадедушка. Как вы думаете, почему? (Потому что они дольше всех прожили, к ним можно обр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титься за советом.) Мы должны их уважать за то, что 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они дали жизнь нашим родителям.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У многих из вас есть братья и сёстры. У ваших пап и мам они тоже есть. Скажите, как мы их всех можем назвать? (Родственники.)</w:t>
      </w:r>
    </w:p>
    <w:p w:rsidR="00254383" w:rsidRPr="00DB732E" w:rsidRDefault="00254383" w:rsidP="00DB732E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Правильно, родственниками. Родственниками называют близких по родству людей. А как вы думаете, что означает слово «род»? (Предложения детей.) Если объединить все ваши ответы, то можно сказать: род – это одна большая семья. Большой род всегда изображали в виде дерева. Которое называют «генеалогическое древо», дети рассматрива</w:t>
      </w:r>
      <w:r w:rsidR="00E176CA" w:rsidRPr="00DB732E">
        <w:rPr>
          <w:rFonts w:ascii="Times New Roman" w:eastAsia="Times New Roman" w:hAnsi="Times New Roman" w:cs="Times New Roman"/>
          <w:sz w:val="28"/>
          <w:szCs w:val="28"/>
          <w:lang w:eastAsia="ru-RU"/>
        </w:rPr>
        <w:t>ют «генеалогическое древо»  семьи.</w:t>
      </w:r>
    </w:p>
    <w:p w:rsidR="00254383" w:rsidRPr="001A3845" w:rsidRDefault="00254383" w:rsidP="001A3845">
      <w:pPr>
        <w:spacing w:line="240" w:lineRule="auto"/>
        <w:ind w:firstLine="85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A384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</w:t>
      </w:r>
      <w:r w:rsidR="00E176CA" w:rsidRPr="001A384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льчиковая игра «Дружная семья».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(Дети по оч</w:t>
      </w:r>
      <w:r w:rsidR="00E176CA">
        <w:rPr>
          <w:rFonts w:ascii="Times New Roman" w:eastAsia="Times New Roman" w:hAnsi="Times New Roman" w:cs="Times New Roman"/>
          <w:sz w:val="28"/>
          <w:szCs w:val="28"/>
          <w:lang w:eastAsia="ru-RU"/>
        </w:rPr>
        <w:t>ереди загибают пальцы в кулак.)</w:t>
      </w:r>
    </w:p>
    <w:p w:rsidR="00254383" w:rsidRPr="00254383" w:rsidRDefault="00E176CA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пальчик – дедушка,</w:t>
      </w:r>
    </w:p>
    <w:p w:rsidR="00254383" w:rsidRPr="00254383" w:rsidRDefault="00E176CA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пальчик – бабушка,</w:t>
      </w:r>
    </w:p>
    <w:p w:rsidR="00254383" w:rsidRPr="00254383" w:rsidRDefault="00E176CA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пальчик – папочка,</w:t>
      </w:r>
    </w:p>
    <w:p w:rsidR="00254383" w:rsidRPr="00254383" w:rsidRDefault="00E176CA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пальчик – мамочка,</w:t>
      </w:r>
    </w:p>
    <w:p w:rsidR="00254383" w:rsidRPr="00254383" w:rsidRDefault="00E176CA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 вот этот пальчик – я,</w:t>
      </w:r>
    </w:p>
    <w:p w:rsidR="00254383" w:rsidRPr="00254383" w:rsidRDefault="00E176CA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Вместе – дружная семья!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хорошо, что у вас есть семья! Вы – самые счастливые дети на св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те, потому что в ваших семьях любят друг друга, весело и дружно живут все вместе. Семьи бывают большие и маленькие. Главное, чтобы в семье всегда был мир, дружба, уважение, любовь друг к другу. Семью почитали ещё с древних времён, народ сложил много пословиц. (Педагог читает пословицы о с</w:t>
      </w:r>
      <w:r w:rsidR="00E176CA">
        <w:rPr>
          <w:rFonts w:ascii="Times New Roman" w:eastAsia="Times New Roman" w:hAnsi="Times New Roman" w:cs="Times New Roman"/>
          <w:sz w:val="28"/>
          <w:szCs w:val="28"/>
          <w:lang w:eastAsia="ru-RU"/>
        </w:rPr>
        <w:t>емье, дети объясняют их смысл.)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солн</w:t>
      </w:r>
      <w:r w:rsidR="00E176CA">
        <w:rPr>
          <w:rFonts w:ascii="Times New Roman" w:eastAsia="Times New Roman" w:hAnsi="Times New Roman" w:cs="Times New Roman"/>
          <w:sz w:val="28"/>
          <w:szCs w:val="28"/>
          <w:lang w:eastAsia="ru-RU"/>
        </w:rPr>
        <w:t>ышке тепло, при матери – добро.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Нет ми</w:t>
      </w:r>
      <w:r w:rsidR="00E176CA">
        <w:rPr>
          <w:rFonts w:ascii="Times New Roman" w:eastAsia="Times New Roman" w:hAnsi="Times New Roman" w:cs="Times New Roman"/>
          <w:sz w:val="28"/>
          <w:szCs w:val="28"/>
          <w:lang w:eastAsia="ru-RU"/>
        </w:rPr>
        <w:t>лее дружка, чем родная матушка.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Золото и серебро не стар</w:t>
      </w:r>
      <w:r w:rsidR="00E176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еют, </w:t>
      </w:r>
      <w:proofErr w:type="gramStart"/>
      <w:r w:rsidR="00E176CA">
        <w:rPr>
          <w:rFonts w:ascii="Times New Roman" w:eastAsia="Times New Roman" w:hAnsi="Times New Roman" w:cs="Times New Roman"/>
          <w:sz w:val="28"/>
          <w:szCs w:val="28"/>
          <w:lang w:eastAsia="ru-RU"/>
        </w:rPr>
        <w:t>отец</w:t>
      </w:r>
      <w:proofErr w:type="gramEnd"/>
      <w:r w:rsidR="00E176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мать цены не имеют.</w:t>
      </w:r>
    </w:p>
    <w:p w:rsidR="00254383" w:rsidRPr="00254383" w:rsidRDefault="00E176CA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 Итог.</w:t>
      </w:r>
    </w:p>
    <w:p w:rsidR="00254383" w:rsidRPr="00254383" w:rsidRDefault="00E176CA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-О чём мы с вами говорили?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-Ког</w:t>
      </w:r>
      <w:r w:rsidR="00E176CA">
        <w:rPr>
          <w:rFonts w:ascii="Times New Roman" w:eastAsia="Times New Roman" w:hAnsi="Times New Roman" w:cs="Times New Roman"/>
          <w:sz w:val="28"/>
          <w:szCs w:val="28"/>
          <w:lang w:eastAsia="ru-RU"/>
        </w:rPr>
        <w:t>о можно назвать родственниками?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-Ч</w:t>
      </w:r>
      <w:r w:rsidR="00E176CA">
        <w:rPr>
          <w:rFonts w:ascii="Times New Roman" w:eastAsia="Times New Roman" w:hAnsi="Times New Roman" w:cs="Times New Roman"/>
          <w:sz w:val="28"/>
          <w:szCs w:val="28"/>
          <w:lang w:eastAsia="ru-RU"/>
        </w:rPr>
        <w:t>то такое генеалогическое древо?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</w:t>
      </w:r>
      <w:r w:rsidR="00E176CA">
        <w:rPr>
          <w:rFonts w:ascii="Times New Roman" w:eastAsia="Times New Roman" w:hAnsi="Times New Roman" w:cs="Times New Roman"/>
          <w:sz w:val="28"/>
          <w:szCs w:val="28"/>
          <w:lang w:eastAsia="ru-RU"/>
        </w:rPr>
        <w:t>одцы! Вы все хорошо поработали.</w:t>
      </w:r>
    </w:p>
    <w:p w:rsidR="00DB732E" w:rsidRDefault="00DB732E" w:rsidP="001A384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254383" w:rsidP="001A38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  <w:r w:rsidRPr="00DB732E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lastRenderedPageBreak/>
        <w:t>Беседа:</w:t>
      </w:r>
    </w:p>
    <w:p w:rsidR="00254383" w:rsidRDefault="00254383" w:rsidP="001A38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  <w:r w:rsidRPr="00DB732E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>Тема: «Дружат в н</w:t>
      </w:r>
      <w:r w:rsidR="00922506" w:rsidRPr="00DB732E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>ашей группе девочки и мальчики»</w:t>
      </w:r>
    </w:p>
    <w:p w:rsidR="001A3845" w:rsidRPr="00DB732E" w:rsidRDefault="001A3845" w:rsidP="001A3845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Программное содержание: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Учить детей аргументировать выбор друга, ценить дружбу, беречь ее. Акцентировать внимание на положительных чертах характера и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поступков мальчиков и девочек.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Воспитывать чувство взаимовыручки, вз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аимопомощи.</w:t>
      </w:r>
    </w:p>
    <w:p w:rsidR="00254383" w:rsidRPr="00254383" w:rsidRDefault="00922506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Предварительная работа: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Заучивание пословиц о дружбе, беседа и рассматривание иллюстр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ций из серии «Человек и его поступки», чтение художественной литературы: Л. Толстой «Два товарища», С. Седов «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Сказка про Сережу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Лену», Е. Сер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ва «Нехороша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я история».</w:t>
      </w:r>
    </w:p>
    <w:p w:rsidR="00254383" w:rsidRPr="00254383" w:rsidRDefault="00922506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Оборудование и материалы: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Кукла - мальчик, кукла - девочка, иллюстрации на тему о дружбе и поступках, музыкальный центр, диски, аудиокассета, схемы - действий мал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чиков и девочек, ф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ломастеры, </w:t>
      </w:r>
      <w:r w:rsidR="001A38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2 альбомного листа.</w:t>
      </w:r>
      <w:proofErr w:type="gramEnd"/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Структура и методические при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емы:</w:t>
      </w:r>
    </w:p>
    <w:p w:rsidR="00254383" w:rsidRPr="00254383" w:rsidRDefault="00922506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Вводная часть.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Прослушивание песни о дружбе. Организационный момент (мальчики 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предлагают стульчики девочкам).</w:t>
      </w:r>
    </w:p>
    <w:p w:rsidR="00254383" w:rsidRPr="00254383" w:rsidRDefault="00922506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Вопросы к детям:</w:t>
      </w:r>
    </w:p>
    <w:p w:rsidR="00254383" w:rsidRPr="00254383" w:rsidRDefault="00922506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Ребята, о чем песня?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такое друж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ба? и т. д. Высказывания детей.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 часть. Рассказ детей о своем друге (2-3 ребенка). Рассказ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вание пословиц о дружбе и друзьях. Высказывания детей. Игры «Назовите имена девочек», «Назовите имена мальчиков». Знакомство со схемами - де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ствий мальчиков и девочек. </w:t>
      </w:r>
      <w:proofErr w:type="spell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Физминутка</w:t>
      </w:r>
      <w:proofErr w:type="spell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 фонограмму. Беседа. Рассма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ривание иллюстраций из двух и 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трех ситуаций.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заходят в группу под фонограмму и поют песню о дружбе. П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ставлен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ы стульчики только для девочек.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Ребята, посмотрите, как мало стульчиков. Как же нам быть? Кому предложить присесть на них? (Мальчики должны предложить сесть девочкам, а для себя предложить другие). Дети, под какую песню мы зашли в гр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уппу? Дети: Под песню о дружбе.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Вы догадались, о чем мы с вами буде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м говорить? Дети: Да, о дружбе.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Ребята, у вас есть друзья? Дети: Да.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Скажите, какого человека можно назвать другом? Отв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ты   детей:   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(Того,   который   помогает,   н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е  бросает  в  трудную  минуту,</w:t>
      </w:r>
      <w:proofErr w:type="gramEnd"/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разделит вместе радость и горе, готов всегда прийти на помощь). Во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питатель: Настоящий друг какой?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Ответы детей: (Верный, близкий, терпеливый, надежный). Воспит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тель: Вспомните пословицы о дружбе. Дети: Новых друзей наживай, а старых 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не забывай. Помогай другу везде, не оставляй его в беде. Друга ищи - а найдешь, береги. Дружбу помни, а зло забывай. Не имей сто рублей, а имей сто друзей. Друг 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друга стой, и выиграешь бой.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пирожки - есть и дружки, нет пирожков - нет и дружков. Восп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татель: Булат, как ты понимаешь свою пословицу? </w:t>
      </w:r>
      <w:proofErr w:type="spell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Амелия</w:t>
      </w:r>
      <w:proofErr w:type="spell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как ты поняла пословицу Элины? (Спросить двух - трех детей). Савва, кого ты можешь назвать своим другом? Почему? 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(Спросить двух -   трех детей).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Ребята, а кого еще можно считать своим другом. Ответы детей: (М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му, папу, сестру, брата, бабушку, дедушку и т. д.). Воспитатель: А только ли л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юди могут быть нашими друзьями?</w:t>
      </w:r>
    </w:p>
    <w:p w:rsidR="00254383" w:rsidRPr="00254383" w:rsidRDefault="00922506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Ответы детей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:.</w:t>
      </w:r>
      <w:proofErr w:type="gramEnd"/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А можно подружиться с жив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отными? Что нужно делать, чтобы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кошки, собаки приносили радость? Ответы детей: (Ухаживать, ко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мить, уб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ирать за ними, гулять, лечить).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Да, и он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и ответят вам лаской, добротой.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Ребята, а можно дружить с книгами? И как надо дружить с ними? 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веты детей: (Читать, чинить, если порвались, беречь их). Воспитатель: Пол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чается, что можно др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ужить со всеми, лишь бы сам был 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хорошим другом 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и умел ценить настоящую дружбу.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А теперь поиграем. Игра «Назовите имена мальчиков», а показать куклу - девочку. Добиться от детей доказательства, что это девочка, и назвать имена девочек. Воспитатель: Спросим у мальчиков, какой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должна быть д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вочка, с которой 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хотелось бы дружить. Мальчики называют по очереди кач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ства девочек, передавая куклу - девочку. Варианты   ответов   мальчиков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;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(Девочка ;  должна   быть   доброй,   аккуратной, заботливой, красивой, стильной, спортивной, хорошей хозяйкой). Воспитатель: А какой не должна быть девочка? Ответы мальчико</w:t>
      </w:r>
      <w:r w:rsidR="00922506">
        <w:rPr>
          <w:rFonts w:ascii="Times New Roman" w:eastAsia="Times New Roman" w:hAnsi="Times New Roman" w:cs="Times New Roman"/>
          <w:sz w:val="28"/>
          <w:szCs w:val="28"/>
          <w:lang w:eastAsia="ru-RU"/>
        </w:rPr>
        <w:t>в: (Злой, ленивой, неряшливой).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   «Назовите   имена   мальчиков».   Показать   куклу   -   мальч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ка.    Девочки рассказывают, что это мальчик, потому что он одет в брюки, рубашку, </w:t>
      </w:r>
      <w:proofErr w:type="spell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жилет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,к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ороткая</w:t>
      </w:r>
      <w:proofErr w:type="spell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стрижка.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Девочки, скажите, каким до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лжен быть мальчик, с кот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рым бы</w:t>
      </w:r>
      <w:r w:rsidR="001A38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хотел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ось дружить?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Девочки называют качества мальчиков, передав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ая куклу - мальчика друг другу.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Варианты ответов девочек: (Мальчик долж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ен быть умным, сильным, ловким,</w:t>
      </w:r>
      <w:r w:rsidR="001A38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смелым, уметь постоять за себя и за девочк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у, не лгать, уступать и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рушки).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Девочки, а скажите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, каким мальчик не должен быть?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Ответы девочек: (Мальчик не должен бы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ть ленивым, трусливым, сл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бым).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 со схемами - действий мальчиков и дево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чек. Разобрать вместе с детьми.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Воспитатель: Да, ребята. Все хотят иметь верного друга. Но важно помнить, что вы сами должны поступать с другом так, как хотели бы, чтобы 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он поступил с вами. Народная мудрость гласит: «Скажи, кто твой друг, и я скажу, кто ты». По поступкам   ваших  друзей   судят   о   вас.    Поэтому,   если   ваш   друг  совершит недостойный   поступок,     помогите   ему   стать  хорошим,   не   поощряйте   его недостатки. Верный друг раз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делит с вами и радость, и беду.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Физминутка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 фонограмму.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А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теперь разберемся в ситуациях.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Ситуация  первая  из  двух  картинок:  девочка 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идет по</w:t>
      </w:r>
      <w:proofErr w:type="gramStart"/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;</w:t>
      </w:r>
      <w:proofErr w:type="gramEnd"/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лестнице  с  корзиной 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продукт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ов. Сзади девочки идет мальчик.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Кого вы видите на картинке? Что 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можно сказать об этой ситуации?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вы думаете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, чем закончилась эта ситуация?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Варианты ответов детей: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Я усложняю для вас задание. Вывешиваются   сразу   три   картины.    Предлагается   расставить   картины   по развитию ситуации (с чего всего нача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лось, как развивались события).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Варианты ответов детей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:.</w:t>
      </w:r>
      <w:proofErr w:type="gramEnd"/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Рассмотрев эти ситуации, теперь и мальчики, и девочки будут пом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гать друг другу в любых ситуациях. Рисование автопортрета (под музыку) и дарение друзьям. Поощрение детей. Воспитатель: А теперь протяните своим друзь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ям руки, обнимите и улыбнитесь.</w:t>
      </w:r>
    </w:p>
    <w:p w:rsidR="00254383" w:rsidRPr="00254383" w:rsidRDefault="00254383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B732E" w:rsidRDefault="00DB732E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254383" w:rsidRPr="00DB732E" w:rsidRDefault="00254383" w:rsidP="001A3845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  <w:r w:rsidRPr="00DB732E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lastRenderedPageBreak/>
        <w:t xml:space="preserve">Беседа «Что такое </w:t>
      </w:r>
      <w:r w:rsidR="003A416E" w:rsidRPr="00DB732E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>традиции и традиции моей семьи»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Задачи: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Формировать представление 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о семье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Воспитывать 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уважение и любовь к своей семье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Изучение семей и традиций семьи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Оборудование: Фотографии семьи и рисунки детей, на которых </w:t>
      </w:r>
      <w:proofErr w:type="spell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сованны</w:t>
      </w:r>
      <w:proofErr w:type="spell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традиции, конверт с письмом и картинкой, </w:t>
      </w:r>
      <w:proofErr w:type="spell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смайлы</w:t>
      </w:r>
      <w:proofErr w:type="spell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(зелено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е-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вес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лое, желтое- равнодушное, красное- печальн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ое, недовольное, картонный дом.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Предварительная работа: составление рассказов по картинке на тему «Семья», рассматривание семейных фотографий, рисование семьи, лепка с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мьи, чтение рассказов, стихотворений на данную тему, сюжетн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о-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ролевые и нас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тольные игры.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Ход беседы: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 Организационный момент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Ребята, сейчас я под дверью нашей группы нашла письмо, которые </w:t>
      </w:r>
      <w:r w:rsidR="003A416E"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адресовано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нам от девоч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ки Маши. Давайте его прочитаем.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 достает из конверта картинку с изображением семьи (в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вешивает на до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ску) и письмо.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Посмотрите, Маша нам отправила фотографию. Кто изображен на этой фотографии? (взрослые, дети, родители, сын, дочь). А 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одним словом можно назвать? (Семья). И еще она написала стихотворение Олега </w:t>
      </w:r>
      <w:proofErr w:type="spell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Бундур</w:t>
      </w:r>
      <w:proofErr w:type="spell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. Я сейчас вам его прочитаю, а вы мне потом ответи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те, о чем же это стихотвор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ние.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Семья (Олег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Бундур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Семья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это счастье, любовь и удача,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ья – это летом поездки на дачу.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Семья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это праздник, семейные даты,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дарки, покупки, приятные траты.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Рождение детей, первый шаг, первый лепе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т,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Мечт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 о </w:t>
      </w:r>
      <w:proofErr w:type="gramStart"/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хорошем</w:t>
      </w:r>
      <w:proofErr w:type="gramEnd"/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, волнение и трепет.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Семья –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труд, друг о друге забота,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Семья – это много домашней работы.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Семья – это важно!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Семья – это сложно!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Но сч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астливо жить одному невозможно!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Всегда 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будьте вместе, любовь берегите,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Обиды и ссоры подаль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ше гоните,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Хочу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чтоб про нас говорили друзья: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Какая хорошая Ваша семья!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Скажите, пожалуйста, о ч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ем это стихотворение? (О семье)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Правильно! Для автора семь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я-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что? 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(Ответы детей по стихотв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рению)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Молодцы! А для вас, что такое семья? (Ответы д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етей)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Хорошо! Кто мне скажет, о чем мы сего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дня с вами поговорим? (О семье)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Правильно, о семье, но и о традициях, которые существуют в вашей семье. И Маше очень интересно услышать о вашей семье, и какие у вас есть традиции. Потом мы с вами напишем ей ответное письмо и вышл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ем фот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графии с вашими семьями.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 Основная часть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Семь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я-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самое дорогое, самое важно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е, что есть у человека в жи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ни!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Из чего может состоять семья, как вы думаете? (Папа и мама, сес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ренк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и и братики, бабушки и дедушки)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Молодцы! Вот посмотрите на Машину фотографию. Маша живет с мамой Ириной и папой Сашей. У нее есть сестричка Соня, а также с ней ж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вет бабушка Люда и дедушка Миша. Бабушка и дедушкой на пенсии. Сестричка ходит в школу, в третий класс. Мама работает поваром, а папа в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дителем. Но, а Маша ходит в садик. У них в семье есть традиция, отмечать День Рождения в кругу семьи, каждые выходные ходить в парк, наслаждаясь красотой природы и свежим воздухом, печь пироги и ватрушки. А летом они ездят всей семьей на море отдыхать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Теперь расскажите, из каких членов семьи состо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ит Машина семья? (ответы детей)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А, какие традиции у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них существуют? (Ответы детей)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Правильно! А кто хочет рассказать по фотографии и рисунку о своей се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мье? (Рассказывают 4-5 человек)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Спасибо! Молодцы!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Чей рассказ вам больше всего понра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вился, и почему? (Ответы детей)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Теперь скажите, чем похожи все семьи, о которых рассказывали?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Чем отличаются? (Ответы детей)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 с детьми кратко обсуждают, а также, каки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е семейные традиции существуют.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Ребята, а существует ли такая традиция, как собираться в кругу с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мьи на активный (спортивный) отдых для здоровья (например: зимой на </w:t>
      </w:r>
      <w:proofErr w:type="spell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жах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,н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proofErr w:type="spell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коньках; лето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м сплавляться, ходить в походы?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А у вас есть такие 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традиции? Какие? (Ответы детей)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Вы знаете, у Маши в семье, есть традиция делать каждое утро заря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ку. И сейчас мы с 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вами попробуем тоже сделать ее.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Осенью, весною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Летом и зимою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Мы во двор выходим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Дружною семьёй.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Встанем в круг и по порядку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делает зарядку.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Мама руки поднимает,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Папа бо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дро приседает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Повороты вправо – влево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Делает мой братик Сева.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 сама бегу трусцой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качаю головой.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А знаете ли вы, кем члены семьи приход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ятся друг другу? (Ответы детей)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Сейчас мы с 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вами и проверим, как вы знаете.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Мальчик для папы и мамы кто?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Ма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льчик для дедушки и бабушки?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Девочка для папы и мамы?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Девочка для дедушки и бабушки?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Папа для дедушки и бабушки?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Мама для дедушки и бабушки?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альчик для девочки в семье кто?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Девочка для мальчи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ка в семье кто? (Ответы детей).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Молодцы! Правильно! Хор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ошо, вы знаете членов семьи.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А к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акая ваша семья? (Ответы детей)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 Итог беседы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Теперь, скажите, чтобы семья была дружной, что нужно делать? К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кими нужно быть? (Ответы детей)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О чем 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напишем Маше в нашем письме?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Сейчас посмотрите на доску, что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 видите на ней? (Домик)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У вас есть на столах </w:t>
      </w:r>
      <w:proofErr w:type="spell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смайлы</w:t>
      </w:r>
      <w:proofErr w:type="spell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, какие они цветом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? (Зеленый, желтый, и красный).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Если вам понравилась наша беседа, то прикрепите на домик зеленый </w:t>
      </w:r>
      <w:proofErr w:type="spell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смайл</w:t>
      </w:r>
      <w:proofErr w:type="spell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, если же не очень понравилось, то желтый, если вам беседа была не интересна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, то красный.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Дети берут </w:t>
      </w:r>
      <w:proofErr w:type="spell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см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айлы</w:t>
      </w:r>
      <w:proofErr w:type="spellEnd"/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прикрепляют их на домик.</w:t>
      </w: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254383" w:rsidRPr="001A3845" w:rsidRDefault="003A416E" w:rsidP="001A3845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  <w:r w:rsidRPr="001A3845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lastRenderedPageBreak/>
        <w:t>Конспект беседы «Моя семья»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Цель: обобщение представлений о 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семье и родственных отношениях.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Задачи: - расширять представления детей о своей семье, родственных отношениях: какие бывают се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мьи, и кто чем занимается дома;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формировать навыки диалогической речи: уметь слушать собеседн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ка, зада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вать вопросы и отвечать на них;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воспитывать положительные взаимоотношения в семье, чувство любви и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уважения к членам своей семьи.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Словарная работа: члены семьи, любовь, 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уважение и забота </w:t>
      </w:r>
      <w:proofErr w:type="gramStart"/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proofErr w:type="gramEnd"/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</w:t>
      </w:r>
      <w:proofErr w:type="gramEnd"/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другу;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иал: семейные фотографии детей.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Предварительная работа: Разучивание пальчиковых игр "Моя семья", "Кто живет в семье"; чтение и рассказывание сказок "Три медведя", "Гуси-лебеди", "Волк и семеро козлят"; сюжетн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о-ролевые игры: "Дом", "Семья".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Ход беседы: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Ребята, давайте встанем все в круг.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Собрались все дети в круг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 твой друг и ты – мой друг.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Крепко за руки возьмемся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друг другу улыбнемся!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А теперь тихо садимся на свои места. Сели правильно, руки полочкой,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спинки выпрямили, ноги вместе.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-Ребята, я приготовила для вас загад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ку, а вы попробуйте ее отгадать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Без чего на белом свете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Взрослым не прожить и детям?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Кто поддержит вас, друзья?</w:t>
      </w:r>
    </w:p>
    <w:p w:rsidR="00254383" w:rsidRPr="00254383" w:rsidRDefault="003A416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Ваша дружная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емья.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Правильно! Ребята, а к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ак вы думаете, что такое семья?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Дети: Семья - это папа, мама, бра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т, сестренка, дедушка, бабушка.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Правильно. Семья – это самое дорогое, что есть у чел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века. Все члены семьи любят, уважают друг друга, заботятся друг о д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руге.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Вы сегодня принесли фотографии своей семьи из ваш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 семейного фотоальбома. Расскажите, кто живёт в вашей 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proofErr w:type="gramEnd"/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мы п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слушаем ваши рассказы.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(Желающие дети рассказывают по фотографии о своей семье.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 хвалю ребят за интересные рассказы, при затруднении помогаю наводящими вопр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сами, обращаю внимание на то, что на всех фотографиях члены семьи вес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лые, улыба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ются, </w:t>
      </w:r>
      <w:proofErr w:type="gramStart"/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значит</w:t>
      </w:r>
      <w:proofErr w:type="gramEnd"/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любят друг друга).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Молодцы, хорошие и интересные получились у вас ра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сказы, но не все ребята смогли рассказать, а мне хочется услышать от всех, какая у вас семья. Поэтому, предлагаю вам поиграть в игру, которая так и называется "Какая у вас семья?" И помо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жет нам в игре волшебный мячик.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Ребята, встаньте все в кругу, а я с мячиком встану в центр круга. Я брошу одному из вас мяч и спрашиваю: - Какая у вас семья? Тот, кто поймает 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мяч, должен будет ответить на вопрос. Например, моя семья дружная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ол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шая, маленькая, заботливая, трудолюбивая, веселая, добрая, хорошая, стр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гая,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здоровая, крепкая, счастливая)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(Если дети затрудняются подобрать прилагательное, применяю метод прямой подсказки, например: 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-А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если у вас в семье много людей. большая; -А если у вас все живут дружно. дружная; -А если в семье все друг 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о друге з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ботятся. заботливая.)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Воспитатель: Молодцы, вижу, замечательные у вас семьи. А еще мне хочется узнать, 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кто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чем занят в вашей семье. Поэтому предлагаю вам пои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рать в игру "К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то, что делает в нашей семье?".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задаю одному из вас вопрос, например: 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-Ч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 делает твоя мама (папа, бабушка, дедушка, брат, сестра), Тот, кто поймает мячик должен ответить на него, например: моя мама моет посуду. (гладит, стирает, готовит, ходит на работу, шьет, зарабатывает деньги, проверяет уроки, ходит в магазин за </w:t>
      </w:r>
      <w:proofErr w:type="spell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купками,учит</w:t>
      </w:r>
      <w:proofErr w:type="spell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уроки, ухаживает за цветами, вытирает пыль, играет, 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читает, мастерит.)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Спасибо ребята, я очень рада, что вы так много знаете о своей семье, о том, кто и чем любит заниматься в вашей семье. Из ваших 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ветов я поняла, что у вас у всех дружные семьи. Семья очень нужна каждому человеку, большому и маленькому. Очень важно, чтобы все члены семьи л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били друг друга, ув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ажали, заботились друг о друге.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Ребята, давайте сейчас пройдем в нашу художественную мастерскую, и каждый из вас нарисует свою семью, а вечером вы подарите свои рисунки роди</w:t>
      </w:r>
      <w:r w:rsidR="003A416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телям.</w:t>
      </w: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254383" w:rsidRPr="001A3845" w:rsidRDefault="00254383" w:rsidP="001A3845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  <w:r w:rsidRPr="001A3845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lastRenderedPageBreak/>
        <w:t>Конспект занятия Тем</w:t>
      </w:r>
      <w:r w:rsidR="0000120E" w:rsidRPr="001A3845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>а: «Для чего человеку дано имя»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Цели: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1. Совершенствование лексического строя речи. Обогащение, актив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зация и расширение словаря по теме «Имя» – знакомство с происхождением имен; уточнение значения слов «Отчество», «Тезка»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2. Формирование и совершенствование грамматического строя речи. Образование существительных с уменьшител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ьно – ласкательными суффи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сами; 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азование полных имен, отчества.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3. Развитие связной речи. Активизация диалогической речи (беседа об именах); автоматизация звуков в речи; стимулирование собственных выск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зываний де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тей – вопросы, ответы, реплики.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4. Совершенствование общей и мелкой моторики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: координация речи с движением.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5. Воспитание доброго отношения к себ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е и окружающим, к своему имени.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Оборудование: крупные цветы из картона по количеству детей, пре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метные картинки, большой лист бумаги (полянка), аудиокассета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записью классической музыки.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 занятия: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Организационный момент.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входе в кабинет, дети называют любое прия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тное слово всем пр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сутствующим.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 часть. Имя.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Земле живет много людей – миллиарды. Все люди похожи, но каждый человек неповторим.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Как вы думаете, чем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люди отличаются друг от друга?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Люди отличаются друг от друга ростом, цветом кожи, волос и глаз, полом, формой нос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а и рта, характером, походкой….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И еще у каждого есть что-то такое, чего нельзя увидеть,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 что отл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чает его от других.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узнать, о ч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ем я говорю, отгадайте загадку: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у мамы есть,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у папы есть,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у дочки есть,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у внучки есть.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его узнать,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Надо вслух назвать.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(Имя).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Да, у каждого человека есть имя, и оно играет огромную роль в его жизни. По имени, как правило, определяется его пол – мальчик это или д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вочка, мужчина или ж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енщина (дети приводят примеры).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Беседа «Твое имя»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Тебе нравится твое имя?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Хотел бы ты, чтобы тебя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звали по-другому? Как? Почему?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Все имена что-то означа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ют, например, Марина – морская.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Хотите узн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ать, что обозначают Ваши имена?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Саша (Алекс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андр) – мужественный, защитник.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Дарья – побеждающая.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Катя – чистая, непорочная.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Маша-святая, высокая.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Павел - Малый.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Алёна - Солнечная.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Алиса - Благородная.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Ксения - Чужая, гостья.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Артем – Здоровый.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Татьяна - Учредительн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ица, поставленная, назначенная.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София - М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удрая, мастерство, премудрость.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Василиса - Царица.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Сергей - Высокочтимый.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Мирон - Божий человек.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Слава - Священная слава.</w:t>
      </w:r>
    </w:p>
    <w:p w:rsidR="00254383" w:rsidRPr="00254383" w:rsidRDefault="0000120E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Игра «Назови ласково».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Ребята, имена растут вместе с нами. Сегодня ты маленький, и имя у тебя маленькое: Сашенька, </w:t>
      </w:r>
      <w:proofErr w:type="spell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Кристиночка</w:t>
      </w:r>
      <w:proofErr w:type="spell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, Машенька,…а когда пойдешь в школу, твое имя станет полны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м: Александр, Кристина, Мария,…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Давайте поиграем 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в игру «Назови ласково соседа».</w:t>
      </w:r>
    </w:p>
    <w:p w:rsidR="00254383" w:rsidRPr="00254383" w:rsidRDefault="00254383" w:rsidP="001A384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(Дети называют соседа по имени в уменьшительно-ласкательной форме: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Даша – Да</w:t>
      </w:r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шенька, </w:t>
      </w:r>
      <w:proofErr w:type="spellStart"/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Дашуля</w:t>
      </w:r>
      <w:proofErr w:type="spellEnd"/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>Дашутка</w:t>
      </w:r>
      <w:proofErr w:type="spellEnd"/>
      <w:r w:rsidR="000012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т.д.)</w:t>
      </w:r>
      <w:proofErr w:type="gramEnd"/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3845" w:rsidRDefault="001A3845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4383" w:rsidRPr="001A3845" w:rsidRDefault="00254383" w:rsidP="001A3845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  <w:r w:rsidRPr="001A3845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lastRenderedPageBreak/>
        <w:t xml:space="preserve">Беседа </w:t>
      </w:r>
      <w:r w:rsidR="0000120E" w:rsidRPr="001A3845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>«Полные имена, имя и отчество».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Обращаясь к взрослому человеку, мы обязательно к имени прибавляем его отч</w:t>
      </w: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е</w:t>
      </w: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ство, тем самым проявляем к нему уважение. Когда вы станете взрослыми, к вам тоже будут обращаться по имени отчеству. В русской культуре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отчество дается по имени отца.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- Саша,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как зовут твоего папу? (Толя).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Значит, твое отчество Анато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льевич – Александр Анатольевич.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- Давайте вместе узнаем и назовем ваше отчество. (Дети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называют свое имя и отчество).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- На свете очень много разных имен, но встречаются люди, у которых имена одинаковые, вот и в нашей группе есть дети с одинаковыми име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нами. Вспомним их и перечислим.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Людей с одинаковыми именами назыв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ают «тезками».</w:t>
      </w:r>
    </w:p>
    <w:p w:rsidR="00254383" w:rsidRPr="008D519C" w:rsidRDefault="0000120E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</w:pPr>
      <w:r w:rsidRPr="008D519C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 xml:space="preserve"> </w:t>
      </w:r>
      <w:proofErr w:type="spellStart"/>
      <w:r w:rsidRPr="008D519C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Физминутка</w:t>
      </w:r>
      <w:proofErr w:type="spellEnd"/>
      <w:r w:rsidRPr="008D519C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.</w:t>
      </w:r>
    </w:p>
    <w:p w:rsidR="00254383" w:rsidRPr="00BB4BB7" w:rsidRDefault="0000120E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Раз, 2,3,4,5,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Отправляемся гулять.                          </w:t>
      </w:r>
      <w:r w:rsidR="008D519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Дети ходят врассыпную.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По извилистым дорожкам</w:t>
      </w:r>
      <w:proofErr w:type="gramStart"/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           </w:t>
      </w:r>
      <w:r w:rsidR="001B702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И</w:t>
      </w:r>
      <w:proofErr w:type="gramEnd"/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дут змейкой за ведущим.</w:t>
      </w:r>
    </w:p>
    <w:p w:rsidR="00254383" w:rsidRPr="00BB4BB7" w:rsidRDefault="0000120E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Мы пройдем совсем немножко.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Вправо, влево посмотрели                   </w:t>
      </w:r>
      <w:r w:rsid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Повороты головы вправо, влево.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И на корточки присели.                     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Присесть на корточки.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Встали дружно, потянулись</w:t>
      </w:r>
      <w:proofErr w:type="gramStart"/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        </w:t>
      </w:r>
      <w:r w:rsidR="001B702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</w:t>
      </w:r>
      <w:proofErr w:type="gramEnd"/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то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я на носочках, потянуться, руки вверх.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И, как кошечки, прогнулись.        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</w:t>
      </w:r>
      <w:r w:rsidR="001B702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Выпрямить спину.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А теперь прыжки на месте            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Прыжки на месте.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И похлопаем все вместе.                       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Хлопки в ладоши.</w:t>
      </w:r>
    </w:p>
    <w:p w:rsidR="00254383" w:rsidRPr="008D519C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</w:pPr>
      <w:r w:rsidRPr="008D519C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Пальчи</w:t>
      </w:r>
      <w:r w:rsidR="0000120E" w:rsidRPr="008D519C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ковая гимнастика «Наша группа».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нашей группе все друзья.        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Дети сжимают пальцы в кулачки.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Самый младший - это я.              </w:t>
      </w:r>
      <w:r w:rsid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</w: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Разжим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ают кулачки, начиная с мизинца.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Это Женя, это Саша.                    </w:t>
      </w:r>
      <w:r w:rsid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</w: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Действуют одновр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еменно обеими руками.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Это Лиза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это Даша.                    </w:t>
      </w:r>
    </w:p>
    <w:p w:rsidR="00254383" w:rsidRPr="008D519C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D519C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«Поля</w:t>
      </w:r>
      <w:r w:rsidR="0000120E" w:rsidRPr="008D519C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на имен» (коллективная работа).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Для каждого ребенка заготовлен бумажный цветок с несколькими лепестками. Он выбирает тот, который ему нравится. В центре (сердцевине цветка) ребенок пр</w:t>
      </w: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и</w:t>
      </w: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клеивает свою ф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отографию (или пишет свое имя).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С помощью взрослого на лепестках записываются ласкательные имена, котор</w:t>
      </w: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ы</w:t>
      </w: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ми называют ребенка в семье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, среди друзей, в детском саду.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Если ребенок затрудняется в подборе слов, можно предложить те ласкательные имена, которые он хоте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л бы услышать </w:t>
      </w:r>
      <w:proofErr w:type="gramStart"/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от</w:t>
      </w:r>
      <w:proofErr w:type="gramEnd"/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своих близких.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Затем все цветы наклеивают на один большой лист – «полянку». Во время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раб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о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ты включается аудиозапись.</w:t>
      </w:r>
    </w:p>
    <w:p w:rsidR="00254383" w:rsidRPr="00BB4BB7" w:rsidRDefault="0000120E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Итог.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Рассматриваются 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результаты коллективной работы.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- Дети называют ласкатель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ные имена, кто их так называет.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- Называют ласкательные име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на, которые хотели бы услышать.</w:t>
      </w:r>
    </w:p>
    <w:p w:rsidR="00254383" w:rsidRPr="00BB4BB7" w:rsidRDefault="00254383" w:rsidP="00BB4BB7">
      <w:pPr>
        <w:spacing w:after="0" w:line="240" w:lineRule="auto"/>
        <w:ind w:left="-284" w:firstLine="56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- Закрепляются понятия «тезка»</w:t>
      </w:r>
      <w:r w:rsidR="0000120E" w:rsidRPr="00BB4BB7">
        <w:rPr>
          <w:rFonts w:ascii="Times New Roman" w:eastAsia="Times New Roman" w:hAnsi="Times New Roman" w:cs="Times New Roman"/>
          <w:sz w:val="26"/>
          <w:szCs w:val="26"/>
          <w:lang w:eastAsia="ru-RU"/>
        </w:rPr>
        <w:t>, «отчество».</w:t>
      </w:r>
    </w:p>
    <w:p w:rsidR="00254383" w:rsidRPr="00254383" w:rsidRDefault="00254383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254383" w:rsidRPr="008D519C" w:rsidRDefault="00254383" w:rsidP="008D519C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  <w:r w:rsidRPr="008D519C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lastRenderedPageBreak/>
        <w:t xml:space="preserve">Тема занятия </w:t>
      </w:r>
      <w:r w:rsidR="0000120E" w:rsidRPr="008D519C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>аппликация «Фартук для бабушки»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Цель: развивать художественный вкус, фантазию при создании ко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позиции, используя разные способы 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создания выразительного образа.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Закрепить у детей навыки работы с трафаретами, совершенство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вать навыки работы с ножницами.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Учить детей делать аппликацию, дополняя ее деталями, придающими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работе особую выразительность.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Закреплять приёмы создания композиции и приёмы её наклеивания, умение подбирать цвета дл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я цветового решения композиции.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Развивать художественный вкус, эстетическое в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осприятие, чувство </w:t>
      </w:r>
      <w:proofErr w:type="gramStart"/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прекрасного</w:t>
      </w:r>
      <w:proofErr w:type="gramEnd"/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Методические приёмы: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1. Беседа;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2. Рассматривание;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3. Показ;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4. Объяснение;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5. Напоминание;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6. Художественное слово.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Материалы: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1.Картон разного цвета.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2.Салфетки бумажны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е белого цвета, бумага цветная.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3.Кисти клеевые, клеенки, салфет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ки, ножницы, простые карандаши.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4.Клей ПВА.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 занятия: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ель: Ребята, отгадайте загадки: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Кто рукавички нам теплые вяжет?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зочку добрую кто нам расскажет?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Вкусный-превкусный пирог испечет?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И кол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ыбельную песню споет? (Бабушка)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 Кто ставит на пятку заплатку,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Кто г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ладит и чинит белье? (Бабушка.)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Кто дом поутру прибирает,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Обед приготовит нам? (Бабушка.)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внучатами к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то играет,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Успеет и тут, и там? (Бабушка.)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Расскажите о своих бабушках, чем они заним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аются дома, какие у них заботы?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спитатель читает стихотворение: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Бабушка – это сама доброта.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Там где она, там уют, чистота.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Вкусные блинчики и пирожки.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уйная зелень, с цветами горшки.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Бабушка - это волшебная сказка.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удрость, забота и нежная ласка.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абушка наша совсем не старушка,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моя дорогая подружка.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Я уважаю бабулю мою.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Ей помогаю я и не грублю.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С ней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мне так тихо, спокойно всегда.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С бабуш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кой мне и беда не беда.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 Бабушка... У каждого из нас с этим, словом связаны воспоминания о своём детстве. Мы помним добрые глаза, тёплую улыбку и ласковые руки, которые гладили нас по головке или протягивали удивительно вкусный п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рожок. Первую колыбельную песню в своей жизни, первую сказку многие из нас, конечно,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услышали из уст своих бабушек.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Сколько тепла, внимания, любви и ласки отдают своим внукам наши бабушки! Они очень добрые и мудрые, учат нас только </w:t>
      </w:r>
      <w:proofErr w:type="gramStart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хорошему</w:t>
      </w:r>
      <w:proofErr w:type="gramEnd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доброте, вежливости. Бабушки прожили долгую жизнь, много испытаний выдержали они. К их советам надо внимательно прислушиваться. У некоторых бабушек неважное здоровье, поэтому не мешает им </w:t>
      </w:r>
      <w:proofErr w:type="gramStart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почаще</w:t>
      </w:r>
      <w:proofErr w:type="gramEnd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помогать. Даю вам, реб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та, домашнее задание: тем, у кого бабушка живет в деревне или другом гор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де, сегодня же постараться написать письмо, а у кого бабушка дома - не з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бывать поблагодарить ее за обед, а когда нужно - обязательно помочь. И ст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раться делать так каждый 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день, без напоминаний и просьб.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Давайте сделаем нашим бабушкам подарок в честь праздника! А д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лать мы будем с вами праздничный фа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ртук. Для этого нам необходимо: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Сложить цветно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й картон пополам, как открытку.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Обвести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трафарету фартук, вырезать.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Сложить цветную бумагу попола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м, вырезать карман для фартука.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Обвес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ти по трафарету ложку с вилкой.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Вырезать из цветной бумаги у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крашения и завязки для фартука.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 салфетки, сложенной несколько раз, вырезать цветок и сделать его 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объемным, приподнимая лепестки.</w:t>
      </w:r>
    </w:p>
    <w:p w:rsidR="0000120E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ккуратно наклеить все элементы.</w:t>
      </w: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254383" w:rsidRPr="008D519C" w:rsidRDefault="00254383" w:rsidP="008D519C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  <w:r w:rsidRPr="008D519C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lastRenderedPageBreak/>
        <w:t>Конспект</w:t>
      </w:r>
      <w:r w:rsidR="0000120E" w:rsidRPr="008D519C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 xml:space="preserve"> занятия по рисованию «Мой дом»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Цели: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у детей способности эмоционально-эстетического воспри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тия окружающего мира, воспитание потребности узнавать о культурных це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ностях родного города, беречь и охранять их. Продолжать знакомить детей с малой родиной. Умение выразительно передать образы объектов окружа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щего мира, изображать типичные и некоторые индивидуальные, характерные признаки предметов и явлений. Приобретать навыки и умения собственной творческо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й изобразительной деятельности.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продолжать формировать умение рис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овать отдельные предметы.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 закреплять представлен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ие о форме предметов, величине.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 уточнить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представление о родном городе.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закреплять цвета и их оттенки.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развивать творчество, 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работать самостоятельно.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-при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вивать любовь к родному городу.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 воспитывать аккуратность в работе.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Предварительная работа: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-чтение р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ассказов, сказок о родном крае.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рассматривание иллюстраций, фотографий различных домов и арх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текту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рных сооружений родного города.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-констру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ктивные игры в свободное время.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Материалы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инструменты: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Альбомы, краски, кисточки, стаканчики с водой, салфет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ки, иллюстр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ции по данной теме.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Словарная работа: </w:t>
      </w:r>
      <w:proofErr w:type="gramStart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прямоугольный</w:t>
      </w:r>
      <w:proofErr w:type="gramEnd"/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, высокий-низкий, прямая линия.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1. Ход НОД: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 Дети, вы знаете, что наш мир состоит из множества красок? Всё в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круг яркое. Наше настроение тоже бывает разным, оно раскрашено в разные краски. Вот у меня есть красивая коробочка – она волшебная. Мы сейчас в нее подуем, и в ней окажется наше х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орошее разноцветное настроение.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Подумайте, какого цвета у вас сегодня настроение. У мен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я, например, зеленое настроение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отвечают.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-Вот как много красок, доброты, хорошего настроения п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оявилось в волшебной коробочке.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Ребята, как вы думаете, а в н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ашем детском саду живут краски?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Дети: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-Да.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-Правильно, много красок живет в садике. А в нашем городе живут краски? Д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а, ведь наш город разноцветный.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2.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Отгадывание загадок про город.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огромный шумный мир,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нем четыреста квартир,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Пять подъездов, домофоны,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Остекленные балконы. (Дом)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жили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ще горожан: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кухне есть плита и кран,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Ванна есть и туалет,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Мебель в комнате, паркет.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Заходи в нее, живи,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слово назови. (Квартира)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проснулись утром рано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Два больших подъемных крана,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собирать высотку,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Настоящую </w:t>
      </w:r>
      <w:proofErr w:type="gramStart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красотку</w:t>
      </w:r>
      <w:proofErr w:type="gramEnd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Близко вы не подходите,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Но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объект мне назовите. (Стройка)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Угадай, куда ведут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Малышей с утра.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Тут и завтрак, и уют,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Няня, медсестра. (Детский сад)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Тут на каждом этаже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Побывали мы уже.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внизу - регистратура,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 повыше - логопед.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Врач лечебной физкультуры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И массажный кабинет.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 пройдете коридор -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Там табли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чка "Доктор ЛОР". (Поликлиника)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 Скажите, как называется деревня</w:t>
      </w:r>
      <w:proofErr w:type="gramStart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54383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="00254383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котором мы с вами живём?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Дети: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Деревня </w:t>
      </w:r>
      <w:proofErr w:type="spellStart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Дрокино</w:t>
      </w:r>
      <w:proofErr w:type="spellEnd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Воспитатель:- Правильно. Ребята, а 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деревня </w:t>
      </w:r>
      <w:proofErr w:type="spellStart"/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Дрокино</w:t>
      </w:r>
      <w:proofErr w:type="spellEnd"/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большая  или маленькая?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Дети:- Большой.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Воспитатель:- Скажи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те, что находится в нашей деревне?</w:t>
      </w:r>
    </w:p>
    <w:p w:rsidR="00254383" w:rsidRPr="008D519C" w:rsidRDefault="0000120E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Ответы детей.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Воспитатель:- Вы всё правильно сказали, ребята, наш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деревня бол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шая, красивая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, с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мами, с магазинами, с больницей, со школой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00120E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детскими садиками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-Вот </w:t>
      </w:r>
      <w:proofErr w:type="gramStart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он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proofErr w:type="gramEnd"/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какая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наш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 деревня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! (показ 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слайдах)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Утром рано мы встаем, деревню</w:t>
      </w:r>
      <w:r w:rsidR="00254383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видим 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окном.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Он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 проснулась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, он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 живет, нас на улицу зовет.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Дома б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ывают разные: высокие и низкие,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Зелены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е и красные, далекие и близкие.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Панельны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е, кирпичные, вроде бы обычные.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Полезные, п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рекрасные – дома бывают разные.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Ребята, предлагаю вам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нарисовать дома нашей деревне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. Наша во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шебная коробочка превращает вас всех в художников. Рассаживайтесь за столы. Давайте, ребята, рассмотрим дома – какой они формы (прямоугол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ные). Правильно, они могут быть высокие, узкие, а бывают низкие, широкие</w:t>
      </w:r>
      <w:proofErr w:type="gramStart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gramStart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оспитатель показывает на листе бумаги рисование прямоугольного дома). 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Попробуйте нарисовать свой дом.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3. Физ. минутка.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Раз, два!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Мы шагаем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дорожке. (Ходьба на месте.)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Раз, два! Раз, два!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Дружно хлопае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м в ладоши. (Хлопаем в ладоши.)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Раз, два! Раз, два!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Подним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аем ручки (Руки подняли вверх.)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К солнышку, к тучке.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Вдоль дорожки теремок.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Он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низок, не высок. (Присели.)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нем живет мышонок </w:t>
      </w:r>
      <w:proofErr w:type="spellStart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Квак</w:t>
      </w:r>
      <w:proofErr w:type="spellEnd"/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Быстро прячется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так! (Прыжки.)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Раз, два — выше голова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Раз, два — выше голова,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Три, четыре - руки шире,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Пять, шесть — тихо сесть,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4. Выполнение работы.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 Дети, давайте вспомним, как мы набираем краску на кисточку (о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макиваем кисточку в краску, а остаток убираем о край баночки). Когда нам нужно взять краску другого цвета, мы тщательно промываем кисточку в в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де, и обмакиваем её о салфетку. Можете приступать. Сядьте правильно: спинку выпрямите, ноги вместе, кисточку возьмите тремя пальчиками. Сн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чала давайте попробуем на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рисовать большой дом в воздухе.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Самостоятельная творческая деятельность детей. Помощь во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спитателя затрудняющимся детям.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мере выполнения, 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рисунки располагаются на доске.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5. Итог и анализ детских работ.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Ребята, предлагаю рассмотреть ваши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рисунки. Все они очень хор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ши.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Дети, вам самим понравились ваши рисунки? И мне очень понрав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лись. Вы все сегодня очень постарались. Что вам сегодня б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ольше всего п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803F95"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нравилось делать?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Ответы детей.</w:t>
      </w:r>
    </w:p>
    <w:p w:rsidR="00254383" w:rsidRPr="008D519C" w:rsidRDefault="00803F95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</w:t>
      </w:r>
    </w:p>
    <w:p w:rsidR="00254383" w:rsidRPr="008D519C" w:rsidRDefault="00254383" w:rsidP="008D51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519C">
        <w:rPr>
          <w:rFonts w:ascii="Times New Roman" w:eastAsia="Times New Roman" w:hAnsi="Times New Roman" w:cs="Times New Roman"/>
          <w:sz w:val="28"/>
          <w:szCs w:val="28"/>
          <w:lang w:eastAsia="ru-RU"/>
        </w:rPr>
        <w:t>А свои рисунки мы покажем мамам, папам.</w:t>
      </w: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8D519C" w:rsidRDefault="008D519C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254383" w:rsidRPr="008D519C" w:rsidRDefault="00254383" w:rsidP="008D519C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  <w:r w:rsidRPr="008D519C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lastRenderedPageBreak/>
        <w:t>Занятие по</w:t>
      </w:r>
      <w:r w:rsidR="00803F95" w:rsidRPr="008D519C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 xml:space="preserve"> </w:t>
      </w:r>
      <w:proofErr w:type="gramStart"/>
      <w:r w:rsidR="00803F95" w:rsidRPr="008D519C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>ИЗО</w:t>
      </w:r>
      <w:proofErr w:type="gramEnd"/>
      <w:r w:rsidR="00803F95" w:rsidRPr="008D519C"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  <w:t xml:space="preserve"> по теме «Я и моя дружная семья».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Задачи: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1. Форм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ирование представления о семье;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Воспитание 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уважения и любви к своей семье;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3. Развитие чувс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тва цвета, мелкой моторики рук;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4. Обог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ащение словарного запаса детей;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5. Закрепление приемов рисования карандашами, красками, восковыми мелка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ми.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Цель: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 рисунка се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мьи при помощи силуэта ладошки.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Оборудование: готовый рисунок-образец, трафареты домиков, фот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графии детей и их семей, шаблоны ладоней,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каранда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ши, фломастеры, воск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вые мелки.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Содержание: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 Организационный момент.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 "В круг ребята собрались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"(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Дети встают в круг и, держась 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за руки произносят слова игры.)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"Собрались ребята в круг,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Ты мой друг, и я твой друг.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Крепко за руки возьмемся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друг другу улыбнемся!"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ель</w:t>
      </w:r>
      <w:proofErr w:type="gramStart"/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:"</w:t>
      </w:r>
      <w:proofErr w:type="gramEnd"/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Ребята отгадайте загадку: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ведь дело-то какое,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Нас не семеро, а трое: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Папа, мамочка и я,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Но все вместе мы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емья)"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 говорит, что сегод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няшнее занятие посвящено семье.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доске выставляется трафареты домиков, в окошках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которых выста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лены фото детей.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Проблемный и информационный этапы.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Дид</w:t>
      </w:r>
      <w:proofErr w:type="spellEnd"/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. игра "В домик селим мы родню"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Детям раздаются изображения домов с пустыми окнами. Предлагается заселить 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домики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используя фотографии родных, а 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затем рассказать о своей семье.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 Практическая работа.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Моделирование ситуации.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 использует коробку с сюрпризом. В этой кор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обке нах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дятся шаблоны ладошек.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Ребята, пальц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ы-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самые главные помощники людей. Именно они помогают нам рисовать, держат карандаш. 5 пальчиков всегда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вместе, как члены одной семьи.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Давайте вместе с вами превратим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каждый пальчик в папу,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маму, д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душку, бабушку и себя.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Алгоритм выполнения: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1) Полож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 шаблон ладошки перед собой.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2) Фломастерами, карандашами или мелками нарисуйте на пальчиках глазки, нос, рот, уши и волосы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едагог показывает на 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доске, как это сд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лать)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же можно нарисовать шляпы, бусы, гал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стуки, бантики, шарфики и т. д.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 время выполнения задания воспитатель проводит индивидуальную работу с детьми, 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помогает советом, подсказывает.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Физкульт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-минутка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"Этот пальчик-бабушка,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пальчик-дедушка,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пальчик-мама,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Этот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пальчик-я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и вся моя семья!"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правой рукой показывают и загибают пальцы на левой руке,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 п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 наоборот, меняют руки.</w:t>
      </w:r>
    </w:p>
    <w:p w:rsidR="00254383" w:rsidRPr="00254383" w:rsidRDefault="00254383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="00803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Анализ результатов. Рефлексия.</w:t>
      </w:r>
    </w:p>
    <w:p w:rsidR="00254383" w:rsidRPr="00254383" w:rsidRDefault="00803F95" w:rsidP="008D51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Подведение итогов.</w:t>
      </w: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4383" w:rsidRPr="00D8579B" w:rsidRDefault="00254383" w:rsidP="00D8579B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8579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Игра "Опиши семью".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 бросает мяч по очереди детям</w:t>
      </w:r>
      <w:proofErr w:type="gramStart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тоящим в кругу. Дети ловят мяч и называют прилагат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ельные, описывающие свою семью: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Счастливая, большая,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веселая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, маленькая, заботливая и т. д.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игры все работы детей помещают на выставку, работы обсужд</w:t>
      </w: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ются, 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 хвалит детей.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ья. Пословицы и поговорки семье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ну, сочтемся </w:t>
      </w:r>
      <w:proofErr w:type="gramStart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своими</w:t>
      </w:r>
      <w:proofErr w:type="gramEnd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: бабушкин внучатый коз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ел тещиной курице как пришелся?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Баба-бабушка, золотая сударушка! Бога молишь, хлебцем кормишь,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дом бережешь, добро стережешь.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Близкая родня: наша Марина вашей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Катерине двоюродная Прасковья.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Брат брата не выдаст.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Брат с братом на медведя ходят.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Братска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я любовь крепче каменной стены.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Была б моя бабуся, никого не </w:t>
      </w:r>
      <w:proofErr w:type="spellStart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боюся</w:t>
      </w:r>
      <w:proofErr w:type="spellEnd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; ба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бушка — Щиток, кулак — мол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ток.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 гостях хорошо, а дома лучше.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дружной семье и в холод тепло.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 н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едружной семье добра не бывает.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прилежном доме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густо, а в ленивом доме пусто.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своей </w:t>
      </w:r>
      <w:proofErr w:type="gramStart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семье всяк</w:t>
      </w:r>
      <w:proofErr w:type="gramEnd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сам большой.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своей </w:t>
      </w:r>
      <w:proofErr w:type="gramStart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семье</w:t>
      </w:r>
      <w:proofErr w:type="gramEnd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какой расчет?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своем доме и стены помогают.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семье и каша гуще.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семье разлад, так и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дому не рад.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семье сог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ласно, так идет дело прекрасно.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семье, где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нет согласия, добра не бывает.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семью, где л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ад, счастье дорогу не забывает.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хор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ошей семье хорошие дети растут.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Везде хорошо, но дома лучше.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Вся сем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ья вместе, так и душа на месте.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мир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 лад, там и Божья благодать.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совет — там и 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свет, где согласье — там и Бог.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Густая каша семьи не разгонит.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Двойня — и счастья вдвое.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Де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вичье смиренье дороже ожерелья.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Дерево держится корнями, а чело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век семьей.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родителям не судьи.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внука 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дедушка — ум, а бабушка — душа.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оброе братство лучше богатства.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 согревае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т не печь, а любовь и согласие.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Дома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все </w:t>
      </w:r>
      <w:proofErr w:type="gramStart"/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споро</w:t>
      </w:r>
      <w:proofErr w:type="gramEnd"/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, а вчуже житье хуже.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Дочерьми</w:t>
      </w:r>
      <w:proofErr w:type="spellEnd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красу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ются, сыновьями в почете живут.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Дружная семья не знает печали.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Жизнь родителей в детях.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общим столом еда вкуснее.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Земля без воды мертва,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человек без семьи — пустоцвет.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И ворона воронят хвалит.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Каков брат, такова и сестра.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Княжна хороша, и барыня хороша, а </w:t>
      </w:r>
      <w:proofErr w:type="gramStart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живет</w:t>
      </w:r>
      <w:proofErr w:type="gramEnd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красна и наша сес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огда нет семьи, так и дома нет.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внучек маю, так и сказки знаю.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Куда мать, туда и дитя.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Луч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ших братьев и сестер не бывает.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лю своих детей, но внуки милей.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Любовь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братская крепче каменных стен.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Любовь да совет — там горя нет.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Любящая мать — душа семьи и украшение жизни.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Материнск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ая молитва со дна моря достает.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Материнский гнев, что весенний снег: и много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его выпадет, да скоро растает.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Мать всякому делу голова.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Мать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кормит детей, как земля людей.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Мать приветная — ограда кам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енная.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Мы родные: ваши собаки ели, а наши 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</w:t>
      </w:r>
      <w:proofErr w:type="gramStart"/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ваших</w:t>
      </w:r>
      <w:proofErr w:type="gramEnd"/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через плетень глядели.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и клад, когда в семье лад.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Намек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и да попреки — семейные пороки.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бу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 добра, коли в семье вражда.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п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рячь свои неудачи от родителей.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Нет добра, коли меж </w:t>
      </w:r>
      <w:proofErr w:type="gramStart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своими</w:t>
      </w:r>
      <w:proofErr w:type="gramEnd"/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вражд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а.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Не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т друга супротив родного брата.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Отец наказывает, отец и хвалит.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Отца с ма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терью почитать — горя не знать.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со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лнышке тепло, при матери добро.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Родителей чти —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собьешься с истинного пути.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Родители 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трудолюбивы — и дети не ленивы.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ельское слово мимо не молвится.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Свои люди — сочтемся.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Свой дом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не чужой: из него не уйдешь.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Свой своему не враг.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Свой со своим 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считайся, а чужой не вступайся.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Семейное согласие всего дороже.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Семейный горшок всегда кипит.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Семье, где помогают д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руг другу, беды не страшны.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ьей дорожить — счастливым быть.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Семьей и горох молотят.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Семья без детей, что цветок без запаха.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Семья — опора счастья.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емья в куче, не страшна и туча.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Семья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дает человеку путевку в жизнь.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Семья крепка ладом.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Семья си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льна, когда над ней крыша одна.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рдце матери греет лучше солнца.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Сердце матери отходчиво.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Сест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ра с сестрою, как река с водою.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Согласие да лад — в семье клад.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огласную семью и горе не берет.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Согласье в семье — богатство.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Ссора в своей семье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до первого взгляда.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Старший брат как второй отец.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Счастье родителей 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— честность и трудолюбие детей.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Сын да до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чь — ясно солнце, светел месяц.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Терпенью матери нет предела.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Тому не о че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 </w:t>
      </w:r>
      <w:proofErr w:type="gramStart"/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тужить</w:t>
      </w:r>
      <w:proofErr w:type="gramEnd"/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, кто умеет домом жить.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У кого есть ба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бушка и дед, тот не ведает бед.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У милого дитяти много имен.</w:t>
      </w:r>
    </w:p>
    <w:p w:rsidR="00254383" w:rsidRPr="00D8579B" w:rsidRDefault="00803F95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Хоть тесно, да лучше вместе.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Чего не хочешь сестре и брату, т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 не желай и своим обидчикам.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 без брат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ьев и сестер — одинокое дерево.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 без семьи, что дерево без пл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одов.</w:t>
      </w:r>
    </w:p>
    <w:p w:rsidR="00254383" w:rsidRPr="00D8579B" w:rsidRDefault="00254383" w:rsidP="00D8579B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ест</w:t>
      </w:r>
      <w:r w:rsidR="00803F95" w:rsidRPr="00D8579B">
        <w:rPr>
          <w:rFonts w:ascii="Times New Roman" w:eastAsia="Times New Roman" w:hAnsi="Times New Roman" w:cs="Times New Roman"/>
          <w:sz w:val="28"/>
          <w:szCs w:val="28"/>
          <w:lang w:eastAsia="ru-RU"/>
        </w:rPr>
        <w:t>ь — вместе, чего нет — пополам.</w:t>
      </w: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4383" w:rsidRPr="00D8579B" w:rsidRDefault="00254383" w:rsidP="00D8579B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8579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Анкета дл</w:t>
      </w:r>
      <w:r w:rsidR="002C5CD4" w:rsidRPr="00D8579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я родителей «Семейные традиции»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Уважаемые родители!</w:t>
      </w:r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каждой семье есть определенные традиции. Хорошие или плохие, с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знательно и целенаправленно созданные или сложившиеся сами по себе. И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вестно, что семейные традиции имеют очень большое значение для воспит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ния и развития ребенка. Для того чтобы определить, какое внимание уделяе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ся семейным традициям в вашей семье просим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ответить на следующие в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просы.</w:t>
      </w:r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вы считаете, должны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 быть в семье свои традиции?</w:t>
      </w:r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• да, о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бязательно;</w:t>
      </w:r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• возможно,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если они сами собой сложились;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нет, это пережитки прошлого.</w:t>
      </w:r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с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емейные традиции вы соблюдаете?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дни рождения членов семьи;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дни поминовения усопших;</w:t>
      </w:r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• коллективные посещения кинот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еатров, театров, музеев и др.</w:t>
      </w:r>
      <w:proofErr w:type="gramStart"/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;</w:t>
      </w:r>
      <w:proofErr w:type="gramEnd"/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• религиозные обряды (посещение храма, посты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, религиозные праздн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ки и др.</w:t>
      </w:r>
      <w:proofErr w:type="gramStart"/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;</w:t>
      </w:r>
      <w:proofErr w:type="gramEnd"/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• государственные праздники (но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вый год, 8 марта, 9 мая и др.</w:t>
      </w:r>
      <w:proofErr w:type="gramStart"/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;</w:t>
      </w:r>
      <w:proofErr w:type="gramEnd"/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день создания семьи;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профессиональные праздники;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оформление фотоальбомов;</w:t>
      </w:r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• вос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кресные семейные обеды (ужины);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проведение семейных советов;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другое ___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увлеч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ения есть у членов вашей семьи?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спорт;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рыбалка;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домашние животные;</w:t>
      </w:r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• шитье;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шахматы;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чтение;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компьютерные игры;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рукоделие;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музыка;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коллекционирование;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другое ___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 каким из увлечени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й вы приобщаете своего ребенка?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спорт;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рыбалка;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домашние животные;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шитье;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шахматы;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чтение;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• компьютерные игры;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рукоделие;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музыка;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коллекционирование;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другое ___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5. Ка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кой труд объединяет вашу семью?</w:t>
      </w:r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• работа на даче, ремонт квартир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ы, уход за домашними животными;</w:t>
      </w:r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• индиви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дуальная трудовая деятельность;</w:t>
      </w:r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• общего труда нет, разные обязанности распреде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лены между всеми членами семьи;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другое ___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6. Есть ли в вашей семье неработающие взрослые, занимающие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ся во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питанием ребенка?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мама;</w:t>
      </w:r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• бабушка;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прабабушка;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няня (гувернантка);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папа;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дедушка;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другие родственники.</w:t>
      </w:r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7. Организуете ли вы с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пециально деятельность ребенка?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совместное чтение;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прогулки на природе;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обучение рукоделию;</w:t>
      </w:r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• р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азвивающие игры;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занятия спортом;</w:t>
      </w:r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• наш ребенок самосто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ятельный, сам находит себе дело</w:t>
      </w:r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• специально не занимаемся детьми, прив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лекаем к тому, что делаем с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ми;</w:t>
      </w:r>
    </w:p>
    <w:p w:rsidR="00254383" w:rsidRPr="00254383" w:rsidRDefault="002C5CD4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другое ___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:rsidR="00254383" w:rsidRPr="00254383" w:rsidRDefault="0025438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8. Ваши предложения педагогическому коллективу дошкольного обр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зовательного </w:t>
      </w:r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>учреждения ___</w:t>
      </w:r>
      <w:proofErr w:type="gramStart"/>
      <w:r w:rsidR="002C5C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:rsidR="00254383" w:rsidRPr="00254383" w:rsidRDefault="00853823" w:rsidP="00D857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Спасибо за сотрудничество!</w:t>
      </w: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8579B" w:rsidRDefault="00D8579B" w:rsidP="00254383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254383" w:rsidRPr="00D8579B" w:rsidRDefault="00254383" w:rsidP="00D8579B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8579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Консультация для родител</w:t>
      </w:r>
      <w:r w:rsidR="00853823" w:rsidRPr="00D8579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ей « Семья и семейные традиции»</w:t>
      </w:r>
    </w:p>
    <w:p w:rsidR="00254383" w:rsidRPr="00254383" w:rsidRDefault="0025438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сказал Л. Н. Толстой, счастлив тот, кто счастлив у себя дома. Д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тей делают довольными и весёлыми даже незначительные моменты их жи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ни, но по- настоящему счастливыми их может с</w:t>
      </w:r>
      <w:r w:rsidR="00853823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делать только счастливая с</w:t>
      </w:r>
      <w:r w:rsidR="0085382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853823">
        <w:rPr>
          <w:rFonts w:ascii="Times New Roman" w:eastAsia="Times New Roman" w:hAnsi="Times New Roman" w:cs="Times New Roman"/>
          <w:sz w:val="28"/>
          <w:szCs w:val="28"/>
          <w:lang w:eastAsia="ru-RU"/>
        </w:rPr>
        <w:t>мья.</w:t>
      </w:r>
    </w:p>
    <w:p w:rsidR="00254383" w:rsidRPr="00254383" w:rsidRDefault="0025438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Ребёнок выносит из детства различные воспоминания, которые вп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следствии накладывают отпечаток на всю его взрослую жизнь. Хорошо, если это будут добрые семейные традиции и обычаи и ребёнок по этой модели с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мейных отношений создас</w:t>
      </w:r>
      <w:r w:rsidR="00853823">
        <w:rPr>
          <w:rFonts w:ascii="Times New Roman" w:eastAsia="Times New Roman" w:hAnsi="Times New Roman" w:cs="Times New Roman"/>
          <w:sz w:val="28"/>
          <w:szCs w:val="28"/>
          <w:lang w:eastAsia="ru-RU"/>
        </w:rPr>
        <w:t>т свою крепкую и дружную семью.</w:t>
      </w:r>
    </w:p>
    <w:p w:rsidR="00254383" w:rsidRPr="00254383" w:rsidRDefault="0025438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Придумывая свои семейные традиции и обычаи, родители делают жизнь малыша</w:t>
      </w:r>
      <w:r w:rsidR="0085382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более насыщенной и интересной.</w:t>
      </w:r>
    </w:p>
    <w:p w:rsidR="00254383" w:rsidRPr="00254383" w:rsidRDefault="0025438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Интересная и весёлая традиция получается из «главного» детского праздника – дня рождения. Этот день празднуется во всех семьях, независ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мо от материального положения. Очень часто получается, что родители орг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низуют праздник для своего ребёнка и его друзей, а получается обычное з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столье для взрослых. Если подойти к организации этого мероприятия с фа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тазией, привлечь к участию в нём гостей всех возрастов, можно превратить обычный день рожден</w:t>
      </w:r>
      <w:r w:rsidR="00853823">
        <w:rPr>
          <w:rFonts w:ascii="Times New Roman" w:eastAsia="Times New Roman" w:hAnsi="Times New Roman" w:cs="Times New Roman"/>
          <w:sz w:val="28"/>
          <w:szCs w:val="28"/>
          <w:lang w:eastAsia="ru-RU"/>
        </w:rPr>
        <w:t>ия в захватывающее приключение.</w:t>
      </w:r>
    </w:p>
    <w:p w:rsidR="00254383" w:rsidRPr="00254383" w:rsidRDefault="0025438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Прекрасная семейная традиция получается из поездок «на природу». Подобного рода экскурсии можно организовать таким образом, чтобы было интересно и взрослым, и детям. Нужно заранее продумать программу такого досуга, заранее обговорить предстоящую поездку. Независимо от планов на активный отдых, необходимо захватить с собой любимые игрушки, книги, раскраски, настольные игры. Обязательно следует учесть то обстоятельство, что отдых на </w:t>
      </w:r>
      <w:r w:rsidR="0085382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природе должен быть безопасным.</w:t>
      </w:r>
    </w:p>
    <w:p w:rsidR="00254383" w:rsidRPr="00254383" w:rsidRDefault="0025438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обычных выходных, проведённых всей семьёй в виде экскурсии по городу, может получиться великолепная семейная традиция. Такого рода времяпровождение не только позволяет больше времени проводить вместе, но и получать от этого массу эстетических впечатлений. Чем больше и ра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нообразнее экскурсии, тем больше у дошкольников знаний о родном городе. Это и посещения театров, музеев, выставок, красивых архитектурных здания, а также зоопарка, цирка, кинотеатра. Некоторые экскурсии можно совершать несколько раз, например, на новые представления в цирке или спектакли в театре. Также интересная экскурсия может получиться от посещения горо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ских парков и водоёмов. Когда малыш 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подрастёт и легче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будет переносить дальние поездки, можно организовать эк</w:t>
      </w:r>
      <w:r w:rsidR="00853823">
        <w:rPr>
          <w:rFonts w:ascii="Times New Roman" w:eastAsia="Times New Roman" w:hAnsi="Times New Roman" w:cs="Times New Roman"/>
          <w:sz w:val="28"/>
          <w:szCs w:val="28"/>
          <w:lang w:eastAsia="ru-RU"/>
        </w:rPr>
        <w:t>скурсии в другие города России.</w:t>
      </w:r>
    </w:p>
    <w:p w:rsidR="00254383" w:rsidRPr="00254383" w:rsidRDefault="0025438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Делая фотографии во время поездок и экскурсий, можно создать с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мейную хронику о весёлом совместном досуге. Если дома сохранились де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ские фотографии родителей, предков, письма, дневники, описания различных семейных событий, можно создать семейную летопись. В эту деятельность обязательно нужно привлечь дошкольников. Дети могут принять участие </w:t>
      </w:r>
      <w:r w:rsidR="00853823">
        <w:rPr>
          <w:rFonts w:ascii="Times New Roman" w:eastAsia="Times New Roman" w:hAnsi="Times New Roman" w:cs="Times New Roman"/>
          <w:sz w:val="28"/>
          <w:szCs w:val="28"/>
          <w:lang w:eastAsia="ru-RU"/>
        </w:rPr>
        <w:t>в оформлении семейных альбомов.</w:t>
      </w:r>
    </w:p>
    <w:p w:rsidR="00254383" w:rsidRPr="00254383" w:rsidRDefault="0025438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Несомненно, коллекционирование может стать отличной семейной традицией. Не имеет значения, что именно является объектом коллекции - 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модели машинок, игрушки из «Киндер-сюрпризов», наклейки, камушки и т. д. Если начинать коллекционировать, но целью нужно ставить не количество предметов, а их тематическую подборку. Предметы из коллекции можно кр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сиво систематизировать, например, сделать альбом для наклеек или крас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вую полочку для игрушек. Несомненно, такие семейные увлечения будут и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тересны и детям, и родителям. К тому же позволят расширить знани</w:t>
      </w:r>
      <w:r w:rsidR="00853823">
        <w:rPr>
          <w:rFonts w:ascii="Times New Roman" w:eastAsia="Times New Roman" w:hAnsi="Times New Roman" w:cs="Times New Roman"/>
          <w:sz w:val="28"/>
          <w:szCs w:val="28"/>
          <w:lang w:eastAsia="ru-RU"/>
        </w:rPr>
        <w:t>я детей в определённой области.</w:t>
      </w:r>
    </w:p>
    <w:p w:rsidR="00254383" w:rsidRPr="00254383" w:rsidRDefault="0025438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в семье существует традиция совместно проводить летний 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дых, то следует продумать программу отдыха и подготовиться к ней. Чаще всего, летом родители планируют длительные и дальние поездки. Конечно, лучше путешествовать налегке, но следует брать с собой те вещи, к которым ребёнок привычен, чтобы ему было легче приспособиться к новой обстано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ке. Родители нередко мечтают во время отпуска заниматься «ничегонедел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ньем», но дети есть дети и предпочитают активный отдых. Следует заранее придумать достаточно увлекательных дел, чтобы можно было получить уд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вольствие и радо</w:t>
      </w:r>
      <w:r w:rsidR="00853823">
        <w:rPr>
          <w:rFonts w:ascii="Times New Roman" w:eastAsia="Times New Roman" w:hAnsi="Times New Roman" w:cs="Times New Roman"/>
          <w:sz w:val="28"/>
          <w:szCs w:val="28"/>
          <w:lang w:eastAsia="ru-RU"/>
        </w:rPr>
        <w:t>сть от совместной деятельности.</w:t>
      </w:r>
    </w:p>
    <w:p w:rsidR="00D8579B" w:rsidRDefault="0025438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Чем больше в семье будет добрых и интересных традиций, тем более увлекательной и весёлой станет жизнь этой семьи. Ребёнок поймёт, что нич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 нет важнее, чем семейное благополучие и эмоциональное состояние </w:t>
      </w:r>
      <w:proofErr w:type="gramStart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бли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ких</w:t>
      </w:r>
      <w:proofErr w:type="gramEnd"/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4205C3" w:rsidRDefault="004205C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3977" w:rsidRDefault="0025438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383">
        <w:rPr>
          <w:rFonts w:ascii="Times New Roman" w:eastAsia="Times New Roman" w:hAnsi="Times New Roman" w:cs="Times New Roman"/>
          <w:sz w:val="28"/>
          <w:szCs w:val="28"/>
          <w:lang w:eastAsia="ru-RU"/>
        </w:rPr>
        <w:t>Удачи Вам и увлекательных традиций Вашей семье!</w:t>
      </w:r>
    </w:p>
    <w:p w:rsidR="004205C3" w:rsidRDefault="004205C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05C3" w:rsidRDefault="004205C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05C3" w:rsidRDefault="004205C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05C3" w:rsidRDefault="004205C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05C3" w:rsidRDefault="004205C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05C3" w:rsidRDefault="004205C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05C3" w:rsidRDefault="004205C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05C3" w:rsidRDefault="004205C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05C3" w:rsidRDefault="004205C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05C3" w:rsidRDefault="004205C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05C3" w:rsidRDefault="004205C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05C3" w:rsidRDefault="004205C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</w:p>
    <w:p w:rsidR="004205C3" w:rsidRDefault="004205C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05C3" w:rsidRDefault="004205C3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5E9B" w:rsidRDefault="00035E9B" w:rsidP="00D8579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035E9B" w:rsidSect="00996198">
      <w:pgSz w:w="11906" w:h="16838"/>
      <w:pgMar w:top="1134" w:right="850" w:bottom="1134" w:left="1701" w:header="708" w:footer="708" w:gutter="0"/>
      <w:pgBorders w:offsetFrom="page">
        <w:top w:val="clocks" w:sz="16" w:space="24" w:color="auto"/>
        <w:left w:val="clocks" w:sz="16" w:space="24" w:color="auto"/>
        <w:bottom w:val="clocks" w:sz="16" w:space="24" w:color="auto"/>
        <w:right w:val="clocks" w:sz="16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23D0" w:rsidRDefault="005123D0" w:rsidP="0073161D">
      <w:pPr>
        <w:spacing w:after="0" w:line="240" w:lineRule="auto"/>
      </w:pPr>
      <w:r>
        <w:separator/>
      </w:r>
    </w:p>
  </w:endnote>
  <w:endnote w:type="continuationSeparator" w:id="0">
    <w:p w:rsidR="005123D0" w:rsidRDefault="005123D0" w:rsidP="007316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23D0" w:rsidRDefault="005123D0" w:rsidP="0073161D">
      <w:pPr>
        <w:spacing w:after="0" w:line="240" w:lineRule="auto"/>
      </w:pPr>
      <w:r>
        <w:separator/>
      </w:r>
    </w:p>
  </w:footnote>
  <w:footnote w:type="continuationSeparator" w:id="0">
    <w:p w:rsidR="005123D0" w:rsidRDefault="005123D0" w:rsidP="0073161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E84DDC"/>
    <w:multiLevelType w:val="hybridMultilevel"/>
    <w:tmpl w:val="3AEE48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C03632"/>
    <w:multiLevelType w:val="hybridMultilevel"/>
    <w:tmpl w:val="965815D6"/>
    <w:lvl w:ilvl="0" w:tplc="B9E66336">
      <w:numFmt w:val="bullet"/>
      <w:lvlText w:val=""/>
      <w:lvlJc w:val="left"/>
      <w:pPr>
        <w:ind w:left="36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E210D1E"/>
    <w:multiLevelType w:val="hybridMultilevel"/>
    <w:tmpl w:val="5ECC256A"/>
    <w:lvl w:ilvl="0" w:tplc="DD663324">
      <w:numFmt w:val="bullet"/>
      <w:lvlText w:val="•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7A75CB2"/>
    <w:multiLevelType w:val="hybridMultilevel"/>
    <w:tmpl w:val="AEA2FE2E"/>
    <w:lvl w:ilvl="0" w:tplc="0419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4F181F94"/>
    <w:multiLevelType w:val="hybridMultilevel"/>
    <w:tmpl w:val="73A63518"/>
    <w:lvl w:ilvl="0" w:tplc="04190001">
      <w:start w:val="1"/>
      <w:numFmt w:val="bullet"/>
      <w:lvlText w:val=""/>
      <w:lvlJc w:val="left"/>
      <w:pPr>
        <w:ind w:left="37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18" w:hanging="360"/>
      </w:pPr>
      <w:rPr>
        <w:rFonts w:ascii="Wingdings" w:hAnsi="Wingdings" w:hint="default"/>
      </w:rPr>
    </w:lvl>
  </w:abstractNum>
  <w:abstractNum w:abstractNumId="5">
    <w:nsid w:val="4FDE4315"/>
    <w:multiLevelType w:val="hybridMultilevel"/>
    <w:tmpl w:val="96E07D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3E53CD2"/>
    <w:multiLevelType w:val="hybridMultilevel"/>
    <w:tmpl w:val="E62E37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1960E06"/>
    <w:multiLevelType w:val="hybridMultilevel"/>
    <w:tmpl w:val="62780B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15A57F2"/>
    <w:multiLevelType w:val="multilevel"/>
    <w:tmpl w:val="465CBB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EB235DC"/>
    <w:multiLevelType w:val="hybridMultilevel"/>
    <w:tmpl w:val="E982B3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5"/>
  </w:num>
  <w:num w:numId="5">
    <w:abstractNumId w:val="0"/>
  </w:num>
  <w:num w:numId="6">
    <w:abstractNumId w:val="8"/>
  </w:num>
  <w:num w:numId="7">
    <w:abstractNumId w:val="2"/>
  </w:num>
  <w:num w:numId="8">
    <w:abstractNumId w:val="6"/>
  </w:num>
  <w:num w:numId="9">
    <w:abstractNumId w:val="9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65EB"/>
    <w:rsid w:val="0000120E"/>
    <w:rsid w:val="00035E9B"/>
    <w:rsid w:val="001A3845"/>
    <w:rsid w:val="001B7028"/>
    <w:rsid w:val="00254383"/>
    <w:rsid w:val="00275915"/>
    <w:rsid w:val="002C5CD4"/>
    <w:rsid w:val="003A416E"/>
    <w:rsid w:val="003B0AEF"/>
    <w:rsid w:val="004205C3"/>
    <w:rsid w:val="00442747"/>
    <w:rsid w:val="004C7524"/>
    <w:rsid w:val="005123D0"/>
    <w:rsid w:val="00595B58"/>
    <w:rsid w:val="005965EB"/>
    <w:rsid w:val="005E53C2"/>
    <w:rsid w:val="0062130F"/>
    <w:rsid w:val="0073161D"/>
    <w:rsid w:val="00803F95"/>
    <w:rsid w:val="00853823"/>
    <w:rsid w:val="00853977"/>
    <w:rsid w:val="008D519C"/>
    <w:rsid w:val="00904C74"/>
    <w:rsid w:val="00922506"/>
    <w:rsid w:val="00996198"/>
    <w:rsid w:val="00A01D4F"/>
    <w:rsid w:val="00AD467F"/>
    <w:rsid w:val="00BB4BB7"/>
    <w:rsid w:val="00C754BF"/>
    <w:rsid w:val="00D742F2"/>
    <w:rsid w:val="00D754C8"/>
    <w:rsid w:val="00D851C6"/>
    <w:rsid w:val="00D8579B"/>
    <w:rsid w:val="00DB732E"/>
    <w:rsid w:val="00E176CA"/>
    <w:rsid w:val="00E31B80"/>
    <w:rsid w:val="00E40B21"/>
    <w:rsid w:val="00E60742"/>
    <w:rsid w:val="00E91E7F"/>
    <w:rsid w:val="00FA65DA"/>
    <w:rsid w:val="00FD08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853977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8539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539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53977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D742F2"/>
    <w:pPr>
      <w:ind w:left="720"/>
      <w:contextualSpacing/>
    </w:pPr>
  </w:style>
  <w:style w:type="paragraph" w:styleId="a7">
    <w:name w:val="No Spacing"/>
    <w:uiPriority w:val="1"/>
    <w:qFormat/>
    <w:rsid w:val="00E40B21"/>
    <w:pPr>
      <w:spacing w:after="0" w:line="240" w:lineRule="auto"/>
    </w:pPr>
  </w:style>
  <w:style w:type="paragraph" w:styleId="a8">
    <w:name w:val="header"/>
    <w:basedOn w:val="a"/>
    <w:link w:val="a9"/>
    <w:uiPriority w:val="99"/>
    <w:unhideWhenUsed/>
    <w:rsid w:val="007316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3161D"/>
  </w:style>
  <w:style w:type="paragraph" w:styleId="aa">
    <w:name w:val="footer"/>
    <w:basedOn w:val="a"/>
    <w:link w:val="ab"/>
    <w:uiPriority w:val="99"/>
    <w:unhideWhenUsed/>
    <w:rsid w:val="007316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3161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853977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8539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539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53977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D742F2"/>
    <w:pPr>
      <w:ind w:left="720"/>
      <w:contextualSpacing/>
    </w:pPr>
  </w:style>
  <w:style w:type="paragraph" w:styleId="a7">
    <w:name w:val="No Spacing"/>
    <w:uiPriority w:val="1"/>
    <w:qFormat/>
    <w:rsid w:val="00E40B21"/>
    <w:pPr>
      <w:spacing w:after="0" w:line="240" w:lineRule="auto"/>
    </w:pPr>
  </w:style>
  <w:style w:type="paragraph" w:styleId="a8">
    <w:name w:val="header"/>
    <w:basedOn w:val="a"/>
    <w:link w:val="a9"/>
    <w:uiPriority w:val="99"/>
    <w:unhideWhenUsed/>
    <w:rsid w:val="007316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3161D"/>
  </w:style>
  <w:style w:type="paragraph" w:styleId="aa">
    <w:name w:val="footer"/>
    <w:basedOn w:val="a"/>
    <w:link w:val="ab"/>
    <w:uiPriority w:val="99"/>
    <w:unhideWhenUsed/>
    <w:rsid w:val="007316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316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816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64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0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08A593-26A9-4BDC-840C-12114807A8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442</TotalTime>
  <Pages>1</Pages>
  <Words>7873</Words>
  <Characters>44879</Characters>
  <Application>Microsoft Office Word</Application>
  <DocSecurity>0</DocSecurity>
  <Lines>373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Работа</dc:creator>
  <cp:keywords/>
  <dc:description/>
  <cp:lastModifiedBy>1</cp:lastModifiedBy>
  <cp:revision>30</cp:revision>
  <dcterms:created xsi:type="dcterms:W3CDTF">2019-12-01T15:51:00Z</dcterms:created>
  <dcterms:modified xsi:type="dcterms:W3CDTF">2024-11-13T12:57:00Z</dcterms:modified>
</cp:coreProperties>
</file>